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1CCB5" w14:textId="7B23A0EC" w:rsidR="00AB087F" w:rsidRPr="004A202A" w:rsidRDefault="00AB087F">
      <w:pPr>
        <w:pStyle w:val="a3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14:paraId="64CCE0C2" w14:textId="77777777" w:rsidR="001E7A7B" w:rsidRDefault="00E97F9D">
      <w:pPr>
        <w:pStyle w:val="a3"/>
        <w:spacing w:before="95" w:line="201" w:lineRule="auto"/>
        <w:ind w:left="6482"/>
        <w:rPr>
          <w:rFonts w:ascii="Times New Roman" w:hAnsi="Times New Roman" w:cs="Times New Roman"/>
          <w:color w:val="221F1F"/>
          <w:sz w:val="24"/>
          <w:szCs w:val="24"/>
        </w:rPr>
      </w:pPr>
      <w:r w:rsidRPr="001E7A7B">
        <w:rPr>
          <w:rFonts w:ascii="Times New Roman" w:hAnsi="Times New Roman" w:cs="Times New Roman"/>
          <w:noProof/>
          <w:color w:val="221F1F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E1A8E63" wp14:editId="2089DD14">
            <wp:simplePos x="0" y="0"/>
            <wp:positionH relativeFrom="column">
              <wp:posOffset>-15240</wp:posOffset>
            </wp:positionH>
            <wp:positionV relativeFrom="paragraph">
              <wp:posOffset>91440</wp:posOffset>
            </wp:positionV>
            <wp:extent cx="1890809" cy="5080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енессанс страхование вертикальный лого фиолетовый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809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Приложение</w:t>
      </w:r>
      <w:r w:rsidR="009C7DCC"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№2</w:t>
      </w:r>
      <w:r w:rsidR="009C7DCC"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к</w:t>
      </w:r>
      <w:r w:rsidR="009C7DCC"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Полису</w:t>
      </w:r>
      <w:r w:rsidR="009C7DCC"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добровольного</w:t>
      </w:r>
      <w:r w:rsidR="009C7DCC"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медицинского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страхования № </w:t>
      </w:r>
    </w:p>
    <w:p w14:paraId="60C70A6D" w14:textId="6D46CEEE" w:rsidR="00AB087F" w:rsidRPr="001E7A7B" w:rsidRDefault="009C7DCC">
      <w:pPr>
        <w:pStyle w:val="a3"/>
        <w:spacing w:before="95" w:line="201" w:lineRule="auto"/>
        <w:ind w:left="6482"/>
        <w:rPr>
          <w:rFonts w:ascii="Times New Roman" w:hAnsi="Times New Roman" w:cs="Times New Roman"/>
          <w:color w:val="221F1F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от </w:t>
      </w:r>
      <w:proofErr w:type="spellStart"/>
      <w:r w:rsidR="001E7A7B">
        <w:rPr>
          <w:rFonts w:ascii="Times New Roman" w:hAnsi="Times New Roman" w:cs="Times New Roman"/>
          <w:color w:val="221F1F"/>
          <w:sz w:val="24"/>
          <w:szCs w:val="24"/>
        </w:rPr>
        <w:t>дд</w:t>
      </w:r>
      <w:proofErr w:type="spellEnd"/>
      <w:r w:rsidR="001E7A7B">
        <w:rPr>
          <w:rFonts w:ascii="Times New Roman" w:hAnsi="Times New Roman" w:cs="Times New Roman"/>
          <w:color w:val="221F1F"/>
          <w:sz w:val="24"/>
          <w:szCs w:val="24"/>
        </w:rPr>
        <w:t>/мм/</w:t>
      </w:r>
      <w:proofErr w:type="spellStart"/>
      <w:r w:rsidR="001E7A7B">
        <w:rPr>
          <w:rFonts w:ascii="Times New Roman" w:hAnsi="Times New Roman" w:cs="Times New Roman"/>
          <w:color w:val="221F1F"/>
          <w:sz w:val="24"/>
          <w:szCs w:val="24"/>
        </w:rPr>
        <w:t>гг</w:t>
      </w:r>
      <w:proofErr w:type="spellEnd"/>
    </w:p>
    <w:p w14:paraId="4EE7ED29" w14:textId="77777777" w:rsidR="00AB087F" w:rsidRPr="001E7A7B" w:rsidRDefault="00AB087F">
      <w:pPr>
        <w:pStyle w:val="a3"/>
        <w:spacing w:before="11"/>
        <w:ind w:left="0"/>
        <w:rPr>
          <w:rFonts w:ascii="Times New Roman" w:hAnsi="Times New Roman" w:cs="Times New Roman"/>
          <w:sz w:val="24"/>
          <w:szCs w:val="24"/>
        </w:rPr>
      </w:pPr>
    </w:p>
    <w:p w14:paraId="32821783" w14:textId="77777777" w:rsidR="00AB087F" w:rsidRPr="001E7A7B" w:rsidRDefault="009C7DCC" w:rsidP="00D01DC0">
      <w:pPr>
        <w:pStyle w:val="a4"/>
        <w:ind w:left="0" w:right="0" w:firstLine="709"/>
        <w:jc w:val="center"/>
        <w:rPr>
          <w:rFonts w:ascii="Times New Roman" w:hAnsi="Times New Roman" w:cs="Times New Roman"/>
          <w:color w:val="221F1F"/>
          <w:spacing w:val="-1"/>
          <w:w w:val="105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w w:val="105"/>
          <w:sz w:val="24"/>
          <w:szCs w:val="24"/>
        </w:rPr>
        <w:t>Программа добровольного медицинского страхования «</w:t>
      </w:r>
      <w:proofErr w:type="spellStart"/>
      <w:r w:rsidRPr="001E7A7B">
        <w:rPr>
          <w:rFonts w:ascii="Times New Roman" w:hAnsi="Times New Roman" w:cs="Times New Roman"/>
          <w:color w:val="221F1F"/>
          <w:w w:val="105"/>
          <w:sz w:val="24"/>
          <w:szCs w:val="24"/>
        </w:rPr>
        <w:t>Антиклещ</w:t>
      </w:r>
      <w:proofErr w:type="spellEnd"/>
      <w:r w:rsidRPr="001E7A7B">
        <w:rPr>
          <w:rFonts w:ascii="Times New Roman" w:hAnsi="Times New Roman" w:cs="Times New Roman"/>
          <w:color w:val="221F1F"/>
          <w:w w:val="105"/>
          <w:sz w:val="24"/>
          <w:szCs w:val="24"/>
        </w:rPr>
        <w:t>»</w:t>
      </w:r>
      <w:r w:rsidRPr="001E7A7B">
        <w:rPr>
          <w:rFonts w:ascii="Times New Roman" w:hAnsi="Times New Roman" w:cs="Times New Roman"/>
          <w:color w:val="221F1F"/>
          <w:spacing w:val="-45"/>
          <w:w w:val="10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w w:val="105"/>
          <w:sz w:val="24"/>
          <w:szCs w:val="24"/>
        </w:rPr>
        <w:t>(далее –</w:t>
      </w:r>
      <w:r w:rsidRPr="001E7A7B">
        <w:rPr>
          <w:rFonts w:ascii="Times New Roman" w:hAnsi="Times New Roman" w:cs="Times New Roman"/>
          <w:color w:val="221F1F"/>
          <w:spacing w:val="1"/>
          <w:w w:val="10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w w:val="105"/>
          <w:sz w:val="24"/>
          <w:szCs w:val="24"/>
        </w:rPr>
        <w:t>Программа, Программа</w:t>
      </w:r>
      <w:r w:rsidR="004A202A" w:rsidRPr="001E7A7B">
        <w:rPr>
          <w:rFonts w:ascii="Times New Roman" w:hAnsi="Times New Roman" w:cs="Times New Roman"/>
          <w:color w:val="221F1F"/>
          <w:spacing w:val="-1"/>
          <w:w w:val="10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w w:val="105"/>
          <w:sz w:val="24"/>
          <w:szCs w:val="24"/>
        </w:rPr>
        <w:t>страхования)</w:t>
      </w:r>
    </w:p>
    <w:p w14:paraId="43CCB95B" w14:textId="77777777" w:rsidR="00AB087F" w:rsidRPr="001E7A7B" w:rsidRDefault="00AB087F" w:rsidP="00D01DC0">
      <w:pPr>
        <w:pStyle w:val="a3"/>
        <w:spacing w:before="5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EFBDD0" w14:textId="77777777" w:rsidR="00D01DC0" w:rsidRPr="001E7A7B" w:rsidRDefault="009C7DCC" w:rsidP="00D01DC0">
      <w:pPr>
        <w:pStyle w:val="1"/>
        <w:spacing w:line="240" w:lineRule="auto"/>
        <w:ind w:left="0" w:firstLine="0"/>
        <w:rPr>
          <w:rFonts w:ascii="Times New Roman" w:hAnsi="Times New Roman" w:cs="Times New Roman"/>
          <w:color w:val="221F1F"/>
          <w:spacing w:val="1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Для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обращения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организацией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помощи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необходимо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позвонить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номеру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круглосуточного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медицинского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Пульта: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</w:p>
    <w:p w14:paraId="4B51A1AA" w14:textId="77777777" w:rsidR="00AB087F" w:rsidRPr="001E7A7B" w:rsidRDefault="009C7DCC" w:rsidP="00D01DC0">
      <w:pPr>
        <w:pStyle w:val="1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8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(800)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700‐15‐75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федеральный</w:t>
      </w:r>
    </w:p>
    <w:p w14:paraId="15B3CD14" w14:textId="77777777" w:rsidR="00AB087F" w:rsidRPr="001E7A7B" w:rsidRDefault="009C7DCC" w:rsidP="00D01DC0">
      <w:pPr>
        <w:rPr>
          <w:rFonts w:ascii="Times New Roman" w:hAnsi="Times New Roman" w:cs="Times New Roman"/>
          <w:b/>
          <w:sz w:val="24"/>
          <w:szCs w:val="24"/>
        </w:rPr>
      </w:pP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8</w:t>
      </w:r>
      <w:r w:rsidRPr="001E7A7B">
        <w:rPr>
          <w:rFonts w:ascii="Times New Roman" w:hAnsi="Times New Roman" w:cs="Times New Roman"/>
          <w:b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(495)</w:t>
      </w:r>
      <w:r w:rsidRPr="001E7A7B">
        <w:rPr>
          <w:rFonts w:ascii="Times New Roman" w:hAnsi="Times New Roman" w:cs="Times New Roman"/>
          <w:b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725‐10‐10</w:t>
      </w:r>
      <w:r w:rsidRPr="001E7A7B">
        <w:rPr>
          <w:rFonts w:ascii="Times New Roman" w:hAnsi="Times New Roman" w:cs="Times New Roman"/>
          <w:b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Москва</w:t>
      </w:r>
    </w:p>
    <w:p w14:paraId="2DCF3555" w14:textId="77777777" w:rsidR="00AB087F" w:rsidRPr="001E7A7B" w:rsidRDefault="009C7DCC" w:rsidP="00D01DC0">
      <w:pPr>
        <w:pStyle w:val="1"/>
        <w:spacing w:line="240" w:lineRule="auto"/>
        <w:ind w:left="0" w:firstLine="0"/>
        <w:rPr>
          <w:rFonts w:ascii="Times New Roman" w:hAnsi="Times New Roman" w:cs="Times New Roman"/>
          <w:color w:val="221F1F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8</w:t>
      </w:r>
      <w:r w:rsidRPr="001E7A7B">
        <w:rPr>
          <w:rFonts w:ascii="Times New Roman" w:hAnsi="Times New Roman" w:cs="Times New Roman"/>
          <w:color w:val="221F1F"/>
          <w:spacing w:val="1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(812)</w:t>
      </w:r>
      <w:r w:rsidRPr="001E7A7B">
        <w:rPr>
          <w:rFonts w:ascii="Times New Roman" w:hAnsi="Times New Roman" w:cs="Times New Roman"/>
          <w:color w:val="221F1F"/>
          <w:spacing w:val="1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320‐87‐26</w:t>
      </w:r>
      <w:r w:rsidRPr="001E7A7B">
        <w:rPr>
          <w:rFonts w:ascii="Times New Roman" w:hAnsi="Times New Roman" w:cs="Times New Roman"/>
          <w:color w:val="221F1F"/>
          <w:spacing w:val="1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Санкт‐Петербург</w:t>
      </w:r>
    </w:p>
    <w:p w14:paraId="013DD925" w14:textId="77777777" w:rsidR="004A202A" w:rsidRPr="001E7A7B" w:rsidRDefault="004A202A" w:rsidP="00D01DC0">
      <w:pPr>
        <w:pStyle w:val="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C01D0F" w14:textId="77777777" w:rsidR="00AB087F" w:rsidRPr="001E7A7B" w:rsidRDefault="009C7DCC" w:rsidP="00D01DC0">
      <w:pPr>
        <w:pStyle w:val="a3"/>
        <w:ind w:left="0" w:firstLine="709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Скачайте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мобильное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приложение </w:t>
      </w: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 xml:space="preserve">Ренессанс Здоровье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в </w:t>
      </w:r>
      <w:proofErr w:type="spellStart"/>
      <w:r w:rsidRPr="001E7A7B">
        <w:rPr>
          <w:rFonts w:ascii="Times New Roman" w:hAnsi="Times New Roman" w:cs="Times New Roman"/>
          <w:color w:val="221F1F"/>
          <w:sz w:val="24"/>
          <w:szCs w:val="24"/>
        </w:rPr>
        <w:t>AppleStore</w:t>
      </w:r>
      <w:proofErr w:type="spellEnd"/>
      <w:r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или </w:t>
      </w:r>
      <w:proofErr w:type="spellStart"/>
      <w:r w:rsidRPr="001E7A7B">
        <w:rPr>
          <w:rFonts w:ascii="Times New Roman" w:hAnsi="Times New Roman" w:cs="Times New Roman"/>
          <w:color w:val="221F1F"/>
          <w:sz w:val="24"/>
          <w:szCs w:val="24"/>
        </w:rPr>
        <w:t>GooglePlay</w:t>
      </w:r>
      <w:proofErr w:type="spellEnd"/>
      <w:r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(для смартфонов на базе </w:t>
      </w:r>
      <w:proofErr w:type="spellStart"/>
      <w:r w:rsidRPr="001E7A7B">
        <w:rPr>
          <w:rFonts w:ascii="Times New Roman" w:hAnsi="Times New Roman" w:cs="Times New Roman"/>
          <w:color w:val="221F1F"/>
          <w:sz w:val="24"/>
          <w:szCs w:val="24"/>
        </w:rPr>
        <w:t>iOs</w:t>
      </w:r>
      <w:proofErr w:type="spellEnd"/>
      <w:r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или </w:t>
      </w:r>
      <w:proofErr w:type="spellStart"/>
      <w:r w:rsidRPr="001E7A7B">
        <w:rPr>
          <w:rFonts w:ascii="Times New Roman" w:hAnsi="Times New Roman" w:cs="Times New Roman"/>
          <w:color w:val="221F1F"/>
          <w:sz w:val="24"/>
          <w:szCs w:val="24"/>
        </w:rPr>
        <w:t>Android</w:t>
      </w:r>
      <w:proofErr w:type="spellEnd"/>
      <w:r w:rsidRPr="001E7A7B">
        <w:rPr>
          <w:rFonts w:ascii="Times New Roman" w:hAnsi="Times New Roman" w:cs="Times New Roman"/>
          <w:color w:val="221F1F"/>
          <w:sz w:val="24"/>
          <w:szCs w:val="24"/>
        </w:rPr>
        <w:t>) и получите доступ ко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всем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сервисам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вашему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полису.</w:t>
      </w:r>
    </w:p>
    <w:p w14:paraId="3127A044" w14:textId="77777777" w:rsidR="00D01DC0" w:rsidRPr="001E7A7B" w:rsidRDefault="00D01DC0" w:rsidP="00D01DC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3C3182" w14:textId="77777777" w:rsidR="00AB087F" w:rsidRPr="001E7A7B" w:rsidRDefault="009C7DCC" w:rsidP="00D01DC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A7B">
        <w:rPr>
          <w:rFonts w:ascii="Times New Roman" w:hAnsi="Times New Roman" w:cs="Times New Roman"/>
          <w:b/>
          <w:color w:val="221F1F"/>
          <w:w w:val="95"/>
          <w:sz w:val="24"/>
          <w:szCs w:val="24"/>
        </w:rPr>
        <w:t>По</w:t>
      </w:r>
      <w:r w:rsidRPr="001E7A7B">
        <w:rPr>
          <w:rFonts w:ascii="Times New Roman" w:hAnsi="Times New Roman" w:cs="Times New Roman"/>
          <w:b/>
          <w:color w:val="221F1F"/>
          <w:spacing w:val="14"/>
          <w:w w:val="9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w w:val="95"/>
          <w:sz w:val="24"/>
          <w:szCs w:val="24"/>
        </w:rPr>
        <w:t>настоящей</w:t>
      </w:r>
      <w:r w:rsidRPr="001E7A7B">
        <w:rPr>
          <w:rFonts w:ascii="Times New Roman" w:hAnsi="Times New Roman" w:cs="Times New Roman"/>
          <w:b/>
          <w:color w:val="221F1F"/>
          <w:spacing w:val="15"/>
          <w:w w:val="9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w w:val="95"/>
          <w:sz w:val="24"/>
          <w:szCs w:val="24"/>
        </w:rPr>
        <w:t>Программе</w:t>
      </w:r>
      <w:r w:rsidRPr="001E7A7B">
        <w:rPr>
          <w:rFonts w:ascii="Times New Roman" w:hAnsi="Times New Roman" w:cs="Times New Roman"/>
          <w:b/>
          <w:color w:val="221F1F"/>
          <w:spacing w:val="15"/>
          <w:w w:val="9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w w:val="95"/>
          <w:sz w:val="24"/>
          <w:szCs w:val="24"/>
        </w:rPr>
        <w:t>страховыми</w:t>
      </w:r>
      <w:r w:rsidRPr="001E7A7B">
        <w:rPr>
          <w:rFonts w:ascii="Times New Roman" w:hAnsi="Times New Roman" w:cs="Times New Roman"/>
          <w:b/>
          <w:color w:val="221F1F"/>
          <w:spacing w:val="15"/>
          <w:w w:val="9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w w:val="95"/>
          <w:sz w:val="24"/>
          <w:szCs w:val="24"/>
        </w:rPr>
        <w:t>случаями</w:t>
      </w:r>
      <w:r w:rsidRPr="001E7A7B">
        <w:rPr>
          <w:rFonts w:ascii="Times New Roman" w:hAnsi="Times New Roman" w:cs="Times New Roman"/>
          <w:b/>
          <w:color w:val="221F1F"/>
          <w:spacing w:val="16"/>
          <w:w w:val="9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w w:val="95"/>
          <w:sz w:val="24"/>
          <w:szCs w:val="24"/>
        </w:rPr>
        <w:t>являются:</w:t>
      </w:r>
    </w:p>
    <w:p w14:paraId="18443C25" w14:textId="77777777" w:rsidR="00AB087F" w:rsidRPr="001E7A7B" w:rsidRDefault="009C7DCC" w:rsidP="00D01DC0">
      <w:pPr>
        <w:pStyle w:val="a3"/>
        <w:ind w:left="0" w:firstLine="709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Обращение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Застрахованного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лица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течение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периода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медицинскую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организацию</w:t>
      </w:r>
      <w:r w:rsidRPr="001E7A7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целях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получения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очном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(или)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дистанционном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формате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(телемедицина)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таком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состоянии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здоровья,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которое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требует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получения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(или)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иных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причине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укуса</w:t>
      </w:r>
      <w:r w:rsidR="00EE33D9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или наползания клеща на тело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Застрахованного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лица,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соответствии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настоящим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Договором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Программой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повлекшее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возникновение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обязательств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Страховщика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произвести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оплату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данных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(или)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иных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услуг.</w:t>
      </w:r>
    </w:p>
    <w:p w14:paraId="0CC40AD8" w14:textId="77777777" w:rsidR="00D01DC0" w:rsidRPr="001E7A7B" w:rsidRDefault="00D01DC0" w:rsidP="00D01DC0">
      <w:pPr>
        <w:pStyle w:val="1"/>
        <w:tabs>
          <w:tab w:val="left" w:pos="473"/>
        </w:tabs>
        <w:spacing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7E0CB2C" w14:textId="77777777" w:rsidR="00AB087F" w:rsidRPr="001E7A7B" w:rsidRDefault="009C7DCC" w:rsidP="00D01DC0">
      <w:pPr>
        <w:pStyle w:val="1"/>
        <w:numPr>
          <w:ilvl w:val="0"/>
          <w:numId w:val="7"/>
        </w:numPr>
        <w:tabs>
          <w:tab w:val="left" w:pos="47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рамках</w:t>
      </w:r>
      <w:r w:rsidRPr="001E7A7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настоящей</w:t>
      </w:r>
      <w:r w:rsidRPr="001E7A7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Программы</w:t>
      </w:r>
      <w:r w:rsidRPr="001E7A7B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1E7A7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Застрахованному</w:t>
      </w:r>
      <w:r w:rsidRPr="001E7A7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гарантируется</w:t>
      </w:r>
      <w:r w:rsidRPr="001E7A7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предоставление</w:t>
      </w:r>
      <w:r w:rsidRPr="001E7A7B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следующих</w:t>
      </w:r>
      <w:r w:rsidRPr="001E7A7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1E7A7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услуг:</w:t>
      </w:r>
    </w:p>
    <w:p w14:paraId="65DF347E" w14:textId="32297A41" w:rsidR="00D52590" w:rsidRPr="001E7A7B" w:rsidRDefault="009C7DCC" w:rsidP="00D14415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trike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Первичный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осмотр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="00E31216" w:rsidRPr="001E7A7B">
        <w:rPr>
          <w:rFonts w:ascii="Times New Roman" w:hAnsi="Times New Roman" w:cs="Times New Roman"/>
          <w:color w:val="221F1F"/>
          <w:sz w:val="24"/>
          <w:szCs w:val="24"/>
        </w:rPr>
        <w:t>врача</w:t>
      </w:r>
      <w:r w:rsidR="00EE33D9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терапевта/</w:t>
      </w:r>
      <w:r w:rsidR="00E31216" w:rsidRPr="001E7A7B">
        <w:rPr>
          <w:rFonts w:ascii="Times New Roman" w:hAnsi="Times New Roman" w:cs="Times New Roman"/>
          <w:color w:val="221F1F"/>
          <w:sz w:val="24"/>
          <w:szCs w:val="24"/>
        </w:rPr>
        <w:t>педиатра</w:t>
      </w:r>
      <w:r w:rsidR="00EE33D9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="00EC27B2" w:rsidRPr="001E7A7B">
        <w:rPr>
          <w:rFonts w:ascii="Times New Roman" w:hAnsi="Times New Roman" w:cs="Times New Roman"/>
          <w:color w:val="221F1F"/>
          <w:sz w:val="24"/>
          <w:szCs w:val="24"/>
        </w:rPr>
        <w:t>при укусе (</w:t>
      </w:r>
      <w:proofErr w:type="spellStart"/>
      <w:r w:rsidR="00EC27B2"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="00D52590" w:rsidRPr="001E7A7B">
        <w:rPr>
          <w:rFonts w:ascii="Times New Roman" w:hAnsi="Times New Roman" w:cs="Times New Roman"/>
          <w:color w:val="221F1F"/>
          <w:sz w:val="24"/>
          <w:szCs w:val="24"/>
        </w:rPr>
        <w:t>ползании</w:t>
      </w:r>
      <w:proofErr w:type="spellEnd"/>
      <w:r w:rsidR="00D52590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) клеща. </w:t>
      </w:r>
    </w:p>
    <w:p w14:paraId="3EEDB9FD" w14:textId="573FFD0B" w:rsidR="005B6F45" w:rsidRPr="001E7A7B" w:rsidRDefault="00D52590" w:rsidP="00D52590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trike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Асептическое </w:t>
      </w:r>
      <w:r w:rsidR="009565B2" w:rsidRPr="001E7A7B">
        <w:rPr>
          <w:rFonts w:ascii="Times New Roman" w:hAnsi="Times New Roman" w:cs="Times New Roman"/>
          <w:color w:val="221F1F"/>
          <w:sz w:val="24"/>
          <w:szCs w:val="24"/>
        </w:rPr>
        <w:t>удаления клеща, обработка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места укуса. </w:t>
      </w:r>
    </w:p>
    <w:p w14:paraId="4104EE2F" w14:textId="77777777" w:rsidR="005B6F45" w:rsidRPr="001E7A7B" w:rsidRDefault="009C7DCC" w:rsidP="005B6F45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Исследование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клеща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инфицированность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(вирус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клещевого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энцефалита,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793525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клещевого </w:t>
      </w:r>
      <w:proofErr w:type="spellStart"/>
      <w:r w:rsidR="00793525" w:rsidRPr="001E7A7B">
        <w:rPr>
          <w:rFonts w:ascii="Times New Roman" w:hAnsi="Times New Roman" w:cs="Times New Roman"/>
          <w:color w:val="221F1F"/>
          <w:sz w:val="24"/>
          <w:szCs w:val="24"/>
        </w:rPr>
        <w:t>боррелиоза</w:t>
      </w:r>
      <w:proofErr w:type="spellEnd"/>
      <w:r w:rsidRPr="001E7A7B">
        <w:rPr>
          <w:rFonts w:ascii="Times New Roman" w:hAnsi="Times New Roman" w:cs="Times New Roman"/>
          <w:color w:val="221F1F"/>
          <w:sz w:val="24"/>
          <w:szCs w:val="24"/>
        </w:rPr>
        <w:t>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proofErr w:type="spellStart"/>
      <w:r w:rsidRPr="001E7A7B">
        <w:rPr>
          <w:rFonts w:ascii="Times New Roman" w:hAnsi="Times New Roman" w:cs="Times New Roman"/>
          <w:color w:val="221F1F"/>
          <w:sz w:val="24"/>
          <w:szCs w:val="24"/>
        </w:rPr>
        <w:t>гранулоцитарный</w:t>
      </w:r>
      <w:proofErr w:type="spellEnd"/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анаплазмоз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человека,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моноцитарный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proofErr w:type="spellStart"/>
      <w:r w:rsidRPr="001E7A7B">
        <w:rPr>
          <w:rFonts w:ascii="Times New Roman" w:hAnsi="Times New Roman" w:cs="Times New Roman"/>
          <w:color w:val="221F1F"/>
          <w:sz w:val="24"/>
          <w:szCs w:val="24"/>
        </w:rPr>
        <w:t>эрлихиоз</w:t>
      </w:r>
      <w:proofErr w:type="spellEnd"/>
      <w:r w:rsidRPr="001E7A7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человека</w:t>
      </w:r>
      <w:r w:rsidR="00AA6120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, </w:t>
      </w:r>
      <w:r w:rsidR="000F1AA0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клещевой </w:t>
      </w:r>
      <w:r w:rsidR="00AA6120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риккетсиоз, </w:t>
      </w:r>
      <w:r w:rsidR="000F1AA0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клещевой </w:t>
      </w:r>
      <w:r w:rsidR="00AA6120" w:rsidRPr="001E7A7B">
        <w:rPr>
          <w:rFonts w:ascii="Times New Roman" w:hAnsi="Times New Roman" w:cs="Times New Roman"/>
          <w:color w:val="221F1F"/>
          <w:sz w:val="24"/>
          <w:szCs w:val="24"/>
        </w:rPr>
        <w:t>бабезиоз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)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течение</w:t>
      </w:r>
      <w:r w:rsidRPr="001E7A7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первых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суток</w:t>
      </w:r>
      <w:r w:rsidRPr="001E7A7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после</w:t>
      </w:r>
      <w:r w:rsidRPr="001E7A7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укуса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(наползания)</w:t>
      </w:r>
      <w:r w:rsidRPr="001E7A7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клеща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–</w:t>
      </w:r>
      <w:r w:rsidRPr="001E7A7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без</w:t>
      </w:r>
      <w:r w:rsidRPr="001E7A7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ограничения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1E7A7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количеству.</w:t>
      </w:r>
    </w:p>
    <w:p w14:paraId="753261A7" w14:textId="58AC95C5" w:rsidR="005B6F45" w:rsidRPr="001E7A7B" w:rsidRDefault="006732F9" w:rsidP="005B6F45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trike/>
          <w:sz w:val="24"/>
          <w:szCs w:val="24"/>
        </w:rPr>
      </w:pPr>
      <w:r w:rsidRPr="001E7A7B">
        <w:rPr>
          <w:rFonts w:ascii="Times New Roman" w:hAnsi="Times New Roman" w:cs="Times New Roman"/>
          <w:sz w:val="24"/>
          <w:szCs w:val="24"/>
        </w:rPr>
        <w:t>При невозможности исследования клеща: и</w:t>
      </w:r>
      <w:r w:rsidR="00C90545" w:rsidRPr="001E7A7B">
        <w:rPr>
          <w:rFonts w:ascii="Times New Roman" w:hAnsi="Times New Roman" w:cs="Times New Roman"/>
          <w:sz w:val="24"/>
          <w:szCs w:val="24"/>
        </w:rPr>
        <w:t>сследование крови</w:t>
      </w:r>
      <w:r w:rsidR="00706783" w:rsidRPr="001E7A7B">
        <w:rPr>
          <w:rFonts w:ascii="Times New Roman" w:hAnsi="Times New Roman" w:cs="Times New Roman"/>
          <w:sz w:val="24"/>
          <w:szCs w:val="24"/>
        </w:rPr>
        <w:t xml:space="preserve"> (при технической возможности лаборатории)</w:t>
      </w:r>
      <w:r w:rsidR="00C90545" w:rsidRPr="001E7A7B">
        <w:rPr>
          <w:rFonts w:ascii="Times New Roman" w:hAnsi="Times New Roman" w:cs="Times New Roman"/>
          <w:sz w:val="24"/>
          <w:szCs w:val="24"/>
        </w:rPr>
        <w:t xml:space="preserve"> </w:t>
      </w:r>
      <w:r w:rsidR="00C90545" w:rsidRPr="001E7A7B">
        <w:rPr>
          <w:rFonts w:ascii="Times New Roman" w:hAnsi="Times New Roman" w:cs="Times New Roman"/>
          <w:color w:val="221F1F"/>
          <w:sz w:val="24"/>
          <w:szCs w:val="24"/>
        </w:rPr>
        <w:t>на наличие возбудителей клещевых инфекций (ПЦР –диагностика):</w:t>
      </w:r>
      <w:r w:rsidR="00F13ABD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клещевой энцефалит, клещевой </w:t>
      </w:r>
      <w:proofErr w:type="spellStart"/>
      <w:r w:rsidR="00F13ABD" w:rsidRPr="001E7A7B">
        <w:rPr>
          <w:rFonts w:ascii="Times New Roman" w:hAnsi="Times New Roman" w:cs="Times New Roman"/>
          <w:color w:val="221F1F"/>
          <w:sz w:val="24"/>
          <w:szCs w:val="24"/>
        </w:rPr>
        <w:t>бореллиоз</w:t>
      </w:r>
      <w:proofErr w:type="spellEnd"/>
      <w:r w:rsidR="00F13ABD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, </w:t>
      </w:r>
      <w:proofErr w:type="spellStart"/>
      <w:r w:rsidR="00C90545" w:rsidRPr="001E7A7B">
        <w:rPr>
          <w:rFonts w:ascii="Times New Roman" w:hAnsi="Times New Roman" w:cs="Times New Roman"/>
          <w:color w:val="221F1F"/>
          <w:sz w:val="24"/>
          <w:szCs w:val="24"/>
        </w:rPr>
        <w:t>гранулоцитарный</w:t>
      </w:r>
      <w:proofErr w:type="spellEnd"/>
      <w:r w:rsidR="00C90545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анаплазмоз человека, моно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цитарный </w:t>
      </w:r>
      <w:proofErr w:type="spellStart"/>
      <w:r w:rsidRPr="001E7A7B">
        <w:rPr>
          <w:rFonts w:ascii="Times New Roman" w:hAnsi="Times New Roman" w:cs="Times New Roman"/>
          <w:color w:val="221F1F"/>
          <w:sz w:val="24"/>
          <w:szCs w:val="24"/>
        </w:rPr>
        <w:t>эрлихиоз</w:t>
      </w:r>
      <w:proofErr w:type="spellEnd"/>
      <w:r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человека –</w:t>
      </w:r>
      <w:r w:rsidR="005A235C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однократно и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не ранее 10 дней</w:t>
      </w:r>
      <w:r w:rsidR="005A235C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с момента контакта с клещом.</w:t>
      </w:r>
      <w:r w:rsidR="00C90545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</w:p>
    <w:p w14:paraId="28D9490B" w14:textId="77777777" w:rsidR="005B6F45" w:rsidRPr="001E7A7B" w:rsidRDefault="009C7DCC" w:rsidP="005B6F45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Экстренная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иммунизация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Застрахованного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противоклещевым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иммуноглобулином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первые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72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часа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после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укуса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(наползания)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клеща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–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без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ограничения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количеству.</w:t>
      </w:r>
    </w:p>
    <w:p w14:paraId="06E2046C" w14:textId="3AC00D42" w:rsidR="00AB087F" w:rsidRPr="001E7A7B" w:rsidRDefault="009C7DCC" w:rsidP="005B6F45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диагностировании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клеща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инфицированности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0F1AA0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клещевым энцефалитом, </w:t>
      </w:r>
      <w:r w:rsidR="00793525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клещевым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боррелиозом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(Болезнь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Лайма),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моноцитарным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эрлихиозом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человека</w:t>
      </w:r>
      <w:r w:rsidR="007C2AC1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>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гранулоцитарным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анаплазмозом</w:t>
      </w:r>
      <w:r w:rsidRPr="001E7A7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человека</w:t>
      </w:r>
      <w:r w:rsidR="000F1AA0" w:rsidRPr="001E7A7B">
        <w:rPr>
          <w:rFonts w:ascii="Times New Roman" w:hAnsi="Times New Roman" w:cs="Times New Roman"/>
          <w:color w:val="221F1F"/>
          <w:sz w:val="24"/>
          <w:szCs w:val="24"/>
        </w:rPr>
        <w:t>, клещевым риккетсиозом, клещевым бабезиозом</w:t>
      </w:r>
      <w:r w:rsidRPr="001E7A7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предусматривается:</w:t>
      </w:r>
    </w:p>
    <w:p w14:paraId="27D064F3" w14:textId="77777777" w:rsidR="00AB087F" w:rsidRPr="001E7A7B" w:rsidRDefault="009C7DCC" w:rsidP="005B6F45">
      <w:pPr>
        <w:pStyle w:val="a5"/>
        <w:numPr>
          <w:ilvl w:val="0"/>
          <w:numId w:val="8"/>
        </w:numPr>
        <w:tabs>
          <w:tab w:val="left" w:pos="93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консультация</w:t>
      </w:r>
      <w:r w:rsidRPr="001E7A7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врача‐инфекциониста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назначением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лекарственных</w:t>
      </w:r>
      <w:r w:rsidRPr="001E7A7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препаратов*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–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без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ограничения</w:t>
      </w:r>
      <w:r w:rsidRPr="001E7A7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количеству;</w:t>
      </w:r>
    </w:p>
    <w:p w14:paraId="00BD7D39" w14:textId="77777777" w:rsidR="00AB087F" w:rsidRPr="001E7A7B" w:rsidRDefault="009C7DCC" w:rsidP="005B6F45">
      <w:pPr>
        <w:pStyle w:val="a5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 w:rsidRPr="001E7A7B">
        <w:rPr>
          <w:rFonts w:ascii="Times New Roman" w:hAnsi="Times New Roman" w:cs="Times New Roman"/>
          <w:i/>
          <w:color w:val="221F1F"/>
          <w:spacing w:val="13"/>
          <w:sz w:val="24"/>
          <w:szCs w:val="24"/>
        </w:rPr>
        <w:t>*лекарственные</w:t>
      </w:r>
      <w:r w:rsidRPr="001E7A7B">
        <w:rPr>
          <w:rFonts w:ascii="Times New Roman" w:hAnsi="Times New Roman" w:cs="Times New Roman"/>
          <w:i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i/>
          <w:color w:val="221F1F"/>
          <w:spacing w:val="11"/>
          <w:sz w:val="24"/>
          <w:szCs w:val="24"/>
        </w:rPr>
        <w:t>препараты,</w:t>
      </w:r>
      <w:r w:rsidRPr="001E7A7B">
        <w:rPr>
          <w:rFonts w:ascii="Times New Roman" w:hAnsi="Times New Roman" w:cs="Times New Roman"/>
          <w:i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i/>
          <w:color w:val="221F1F"/>
          <w:spacing w:val="11"/>
          <w:sz w:val="24"/>
          <w:szCs w:val="24"/>
        </w:rPr>
        <w:t>назначенные</w:t>
      </w:r>
      <w:r w:rsidRPr="001E7A7B">
        <w:rPr>
          <w:rFonts w:ascii="Times New Roman" w:hAnsi="Times New Roman" w:cs="Times New Roman"/>
          <w:i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i/>
          <w:color w:val="221F1F"/>
          <w:spacing w:val="13"/>
          <w:sz w:val="24"/>
          <w:szCs w:val="24"/>
        </w:rPr>
        <w:t>врачом‐инфекционистом,</w:t>
      </w:r>
      <w:r w:rsidRPr="001E7A7B">
        <w:rPr>
          <w:rFonts w:ascii="Times New Roman" w:hAnsi="Times New Roman" w:cs="Times New Roman"/>
          <w:i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i/>
          <w:color w:val="221F1F"/>
          <w:spacing w:val="11"/>
          <w:sz w:val="24"/>
          <w:szCs w:val="24"/>
        </w:rPr>
        <w:t>программой</w:t>
      </w:r>
      <w:r w:rsidRPr="001E7A7B">
        <w:rPr>
          <w:rFonts w:ascii="Times New Roman" w:hAnsi="Times New Roman" w:cs="Times New Roman"/>
          <w:i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i/>
          <w:color w:val="221F1F"/>
          <w:sz w:val="24"/>
          <w:szCs w:val="24"/>
        </w:rPr>
        <w:t>не</w:t>
      </w:r>
      <w:r w:rsidRPr="001E7A7B">
        <w:rPr>
          <w:rFonts w:ascii="Times New Roman" w:hAnsi="Times New Roman" w:cs="Times New Roman"/>
          <w:i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i/>
          <w:color w:val="221F1F"/>
          <w:spacing w:val="11"/>
          <w:sz w:val="24"/>
          <w:szCs w:val="24"/>
        </w:rPr>
        <w:t>покрываются</w:t>
      </w:r>
      <w:r w:rsidRPr="001E7A7B">
        <w:rPr>
          <w:rFonts w:ascii="Times New Roman" w:hAnsi="Times New Roman" w:cs="Times New Roman"/>
          <w:i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i/>
          <w:color w:val="221F1F"/>
          <w:spacing w:val="14"/>
          <w:sz w:val="24"/>
          <w:szCs w:val="24"/>
        </w:rPr>
        <w:t>(приобретаются</w:t>
      </w:r>
      <w:r w:rsidRPr="001E7A7B">
        <w:rPr>
          <w:rFonts w:ascii="Times New Roman" w:hAnsi="Times New Roman" w:cs="Times New Roman"/>
          <w:i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i/>
          <w:color w:val="221F1F"/>
          <w:sz w:val="24"/>
          <w:szCs w:val="24"/>
        </w:rPr>
        <w:t>самостоятельно</w:t>
      </w:r>
      <w:r w:rsidRPr="001E7A7B">
        <w:rPr>
          <w:rFonts w:ascii="Times New Roman" w:hAnsi="Times New Roman" w:cs="Times New Roman"/>
          <w:i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i/>
          <w:color w:val="221F1F"/>
          <w:sz w:val="24"/>
          <w:szCs w:val="24"/>
        </w:rPr>
        <w:t>самим</w:t>
      </w:r>
      <w:r w:rsidRPr="001E7A7B">
        <w:rPr>
          <w:rFonts w:ascii="Times New Roman" w:hAnsi="Times New Roman" w:cs="Times New Roman"/>
          <w:i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i/>
          <w:color w:val="221F1F"/>
          <w:sz w:val="24"/>
          <w:szCs w:val="24"/>
        </w:rPr>
        <w:t>застрахованным)</w:t>
      </w:r>
    </w:p>
    <w:p w14:paraId="00799701" w14:textId="3476AB19" w:rsidR="004653F8" w:rsidRPr="001E7A7B" w:rsidRDefault="009C7DCC" w:rsidP="005B6F45">
      <w:pPr>
        <w:pStyle w:val="a5"/>
        <w:numPr>
          <w:ilvl w:val="0"/>
          <w:numId w:val="8"/>
        </w:numPr>
        <w:tabs>
          <w:tab w:val="left" w:pos="1007"/>
        </w:tabs>
        <w:rPr>
          <w:rFonts w:ascii="Times New Roman" w:hAnsi="Times New Roman" w:cs="Times New Roman"/>
          <w:color w:val="221F1F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исследование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крови</w:t>
      </w:r>
      <w:r w:rsidRPr="001E7A7B">
        <w:rPr>
          <w:rFonts w:ascii="Times New Roman" w:hAnsi="Times New Roman" w:cs="Times New Roman"/>
          <w:color w:val="221F1F"/>
          <w:spacing w:val="6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6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>антитела</w:t>
      </w:r>
      <w:r w:rsidR="00B143C2"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(</w:t>
      </w:r>
      <w:r w:rsidR="00E14DB8" w:rsidRPr="001E7A7B">
        <w:rPr>
          <w:rFonts w:ascii="Times New Roman" w:hAnsi="Times New Roman" w:cs="Times New Roman"/>
          <w:color w:val="221F1F"/>
          <w:spacing w:val="9"/>
          <w:sz w:val="24"/>
          <w:szCs w:val="24"/>
          <w:lang w:val="en-US"/>
        </w:rPr>
        <w:t>IgM</w:t>
      </w:r>
      <w:r w:rsidR="00E14DB8"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и </w:t>
      </w:r>
      <w:r w:rsidR="00E14DB8" w:rsidRPr="001E7A7B">
        <w:rPr>
          <w:rFonts w:ascii="Times New Roman" w:hAnsi="Times New Roman" w:cs="Times New Roman"/>
          <w:color w:val="221F1F"/>
          <w:spacing w:val="9"/>
          <w:sz w:val="24"/>
          <w:szCs w:val="24"/>
          <w:lang w:val="en-US"/>
        </w:rPr>
        <w:t>G</w:t>
      </w:r>
      <w:r w:rsidR="00B143C2"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>)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</w:t>
      </w:r>
      <w:r w:rsidRPr="001E7A7B">
        <w:rPr>
          <w:rFonts w:ascii="Times New Roman" w:hAnsi="Times New Roman" w:cs="Times New Roman"/>
          <w:color w:val="221F1F"/>
          <w:spacing w:val="6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клещевому</w:t>
      </w:r>
      <w:r w:rsidR="004653F8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энцефалиту,</w:t>
      </w:r>
      <w:r w:rsidRPr="001E7A7B">
        <w:rPr>
          <w:rFonts w:ascii="Times New Roman" w:hAnsi="Times New Roman" w:cs="Times New Roman"/>
          <w:color w:val="221F1F"/>
          <w:spacing w:val="66"/>
          <w:sz w:val="24"/>
          <w:szCs w:val="24"/>
        </w:rPr>
        <w:t xml:space="preserve"> </w:t>
      </w:r>
      <w:r w:rsidR="00793525" w:rsidRPr="001E7A7B">
        <w:rPr>
          <w:rFonts w:ascii="Times New Roman" w:hAnsi="Times New Roman" w:cs="Times New Roman"/>
          <w:color w:val="221F1F"/>
          <w:sz w:val="24"/>
          <w:szCs w:val="24"/>
        </w:rPr>
        <w:t>клещевому</w:t>
      </w:r>
      <w:r w:rsidR="00793525" w:rsidRPr="001E7A7B">
        <w:rPr>
          <w:rFonts w:ascii="Times New Roman" w:hAnsi="Times New Roman" w:cs="Times New Roman"/>
          <w:color w:val="221F1F"/>
          <w:spacing w:val="66"/>
          <w:sz w:val="24"/>
          <w:szCs w:val="24"/>
        </w:rPr>
        <w:t xml:space="preserve"> </w:t>
      </w:r>
      <w:proofErr w:type="spellStart"/>
      <w:r w:rsidRPr="001E7A7B">
        <w:rPr>
          <w:rFonts w:ascii="Times New Roman" w:hAnsi="Times New Roman" w:cs="Times New Roman"/>
          <w:color w:val="221F1F"/>
          <w:sz w:val="24"/>
          <w:szCs w:val="24"/>
        </w:rPr>
        <w:t>боррелиозу</w:t>
      </w:r>
      <w:proofErr w:type="spellEnd"/>
      <w:r w:rsidRPr="001E7A7B">
        <w:rPr>
          <w:rFonts w:ascii="Times New Roman" w:hAnsi="Times New Roman" w:cs="Times New Roman"/>
          <w:color w:val="221F1F"/>
          <w:spacing w:val="6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(Болезнь</w:t>
      </w:r>
      <w:r w:rsidRPr="001E7A7B">
        <w:rPr>
          <w:rFonts w:ascii="Times New Roman" w:hAnsi="Times New Roman" w:cs="Times New Roman"/>
          <w:color w:val="221F1F"/>
          <w:spacing w:val="6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Лайма),</w:t>
      </w:r>
      <w:r w:rsidR="00B143C2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клещевому </w:t>
      </w:r>
      <w:r w:rsidR="004653F8" w:rsidRPr="001E7A7B">
        <w:rPr>
          <w:rFonts w:ascii="Times New Roman" w:hAnsi="Times New Roman" w:cs="Times New Roman"/>
          <w:color w:val="221F1F"/>
          <w:sz w:val="24"/>
          <w:szCs w:val="24"/>
        </w:rPr>
        <w:t>риккетсиозу</w:t>
      </w:r>
      <w:r w:rsidR="004653F8" w:rsidRPr="001E7A7B">
        <w:rPr>
          <w:rFonts w:ascii="Times New Roman" w:hAnsi="Times New Roman" w:cs="Times New Roman"/>
          <w:color w:val="221F1F"/>
          <w:spacing w:val="6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  <w:u w:val="single"/>
        </w:rPr>
        <w:t>по назначению врача‐инфекциониста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– без ограничения по </w:t>
      </w:r>
      <w:r w:rsidR="00B143C2" w:rsidRPr="001E7A7B">
        <w:rPr>
          <w:rFonts w:ascii="Times New Roman" w:hAnsi="Times New Roman" w:cs="Times New Roman"/>
          <w:color w:val="221F1F"/>
          <w:sz w:val="24"/>
          <w:szCs w:val="24"/>
        </w:rPr>
        <w:t>количеству</w:t>
      </w:r>
      <w:r w:rsidR="00597CFB" w:rsidRPr="001E7A7B">
        <w:rPr>
          <w:rFonts w:ascii="Times New Roman" w:hAnsi="Times New Roman" w:cs="Times New Roman"/>
          <w:color w:val="221F1F"/>
          <w:sz w:val="24"/>
          <w:szCs w:val="24"/>
        </w:rPr>
        <w:t>.</w:t>
      </w:r>
    </w:p>
    <w:p w14:paraId="53A2A3AE" w14:textId="77777777" w:rsidR="00AB087F" w:rsidRPr="001E7A7B" w:rsidRDefault="009C7DCC" w:rsidP="005B6F45">
      <w:pPr>
        <w:pStyle w:val="a5"/>
        <w:numPr>
          <w:ilvl w:val="1"/>
          <w:numId w:val="7"/>
        </w:numPr>
        <w:tabs>
          <w:tab w:val="left" w:pos="844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заболевании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клещевым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энцефалитом,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1B0A31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клещевым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боррелиозом,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гранулоцитарным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анаплазмозом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человека,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моноцитарным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эрлихиозом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человека</w:t>
      </w:r>
      <w:r w:rsidR="001B0A31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, клещевым риккетсиозом, </w:t>
      </w:r>
      <w:r w:rsidR="008F1F65" w:rsidRPr="001E7A7B">
        <w:rPr>
          <w:rFonts w:ascii="Times New Roman" w:hAnsi="Times New Roman" w:cs="Times New Roman"/>
          <w:color w:val="221F1F"/>
          <w:sz w:val="24"/>
          <w:szCs w:val="24"/>
        </w:rPr>
        <w:t>клещевым</w:t>
      </w:r>
      <w:r w:rsidR="001B0A31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бабезиозом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– диагностические и лабораторные исследования, лечебные мероприятия (объем определяется индивидуально) и стационарное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лечение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специализированном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отделении.</w:t>
      </w:r>
    </w:p>
    <w:p w14:paraId="216E36E5" w14:textId="77777777" w:rsidR="00AB087F" w:rsidRPr="001E7A7B" w:rsidRDefault="009C7DCC" w:rsidP="00D01DC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lastRenderedPageBreak/>
        <w:t>Стационарное</w:t>
      </w:r>
      <w:r w:rsidRPr="001E7A7B">
        <w:rPr>
          <w:rFonts w:ascii="Times New Roman" w:hAnsi="Times New Roman" w:cs="Times New Roman"/>
          <w:b/>
          <w:color w:val="221F1F"/>
          <w:spacing w:val="4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лечение</w:t>
      </w:r>
      <w:r w:rsidRPr="001E7A7B">
        <w:rPr>
          <w:rFonts w:ascii="Times New Roman" w:hAnsi="Times New Roman" w:cs="Times New Roman"/>
          <w:b/>
          <w:color w:val="221F1F"/>
          <w:spacing w:val="4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предусматривает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:</w:t>
      </w:r>
    </w:p>
    <w:p w14:paraId="1C3CB0E8" w14:textId="77777777" w:rsidR="00AB087F" w:rsidRPr="001E7A7B" w:rsidRDefault="009C7DCC" w:rsidP="005B6F45">
      <w:pPr>
        <w:pStyle w:val="a5"/>
        <w:numPr>
          <w:ilvl w:val="0"/>
          <w:numId w:val="9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диагностические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лабораторные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инструментальные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исследования,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проводимые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согласно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медицинским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стандартам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отделениях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следующего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профиля:</w:t>
      </w:r>
      <w:r w:rsidRPr="001E7A7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терапевтическое,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неврологическое,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инфекционное;</w:t>
      </w:r>
    </w:p>
    <w:p w14:paraId="5F5B7338" w14:textId="77777777" w:rsidR="00AB087F" w:rsidRPr="001E7A7B" w:rsidRDefault="009C7DCC" w:rsidP="005B6F45">
      <w:pPr>
        <w:pStyle w:val="a5"/>
        <w:numPr>
          <w:ilvl w:val="0"/>
          <w:numId w:val="9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пребывание</w:t>
      </w:r>
      <w:r w:rsidRPr="001E7A7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отделении</w:t>
      </w:r>
      <w:r w:rsidRPr="001E7A7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интенсивной</w:t>
      </w:r>
      <w:r w:rsidRPr="001E7A7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терапии/реанимации,</w:t>
      </w:r>
      <w:r w:rsidRPr="001E7A7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реанимационные</w:t>
      </w:r>
      <w:r w:rsidRPr="001E7A7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мероприятия</w:t>
      </w:r>
      <w:r w:rsidRPr="001E7A7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1E7A7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медицинским</w:t>
      </w:r>
      <w:r w:rsidRPr="001E7A7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показаниям;</w:t>
      </w:r>
    </w:p>
    <w:p w14:paraId="52601B5C" w14:textId="77777777" w:rsidR="00AB087F" w:rsidRPr="001E7A7B" w:rsidRDefault="009C7DCC" w:rsidP="005B6F45">
      <w:pPr>
        <w:pStyle w:val="a5"/>
        <w:numPr>
          <w:ilvl w:val="0"/>
          <w:numId w:val="9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лечение,</w:t>
      </w:r>
      <w:r w:rsidRPr="001E7A7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проводимое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соответствии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принятыми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медицинскими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стандартами;</w:t>
      </w:r>
    </w:p>
    <w:p w14:paraId="4C068777" w14:textId="77777777" w:rsidR="00AB087F" w:rsidRPr="001E7A7B" w:rsidRDefault="009C7DCC" w:rsidP="005B6F45">
      <w:pPr>
        <w:pStyle w:val="a5"/>
        <w:numPr>
          <w:ilvl w:val="0"/>
          <w:numId w:val="9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консультации</w:t>
      </w:r>
      <w:r w:rsidRPr="001E7A7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другие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профессиональные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услуги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врачей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соответственно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профилю</w:t>
      </w:r>
      <w:r w:rsidRPr="001E7A7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отделения;</w:t>
      </w:r>
    </w:p>
    <w:p w14:paraId="3187C16A" w14:textId="77777777" w:rsidR="00AB087F" w:rsidRPr="001E7A7B" w:rsidRDefault="009C7DCC" w:rsidP="005B6F45">
      <w:pPr>
        <w:pStyle w:val="a5"/>
        <w:numPr>
          <w:ilvl w:val="0"/>
          <w:numId w:val="9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назначение</w:t>
      </w:r>
      <w:r w:rsidRPr="001E7A7B">
        <w:rPr>
          <w:rFonts w:ascii="Times New Roman" w:hAnsi="Times New Roman" w:cs="Times New Roman"/>
          <w:color w:val="221F1F"/>
          <w:spacing w:val="3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3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применение</w:t>
      </w:r>
      <w:r w:rsidRPr="001E7A7B">
        <w:rPr>
          <w:rFonts w:ascii="Times New Roman" w:hAnsi="Times New Roman" w:cs="Times New Roman"/>
          <w:color w:val="221F1F"/>
          <w:spacing w:val="3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лекарственных</w:t>
      </w:r>
      <w:r w:rsidRPr="001E7A7B">
        <w:rPr>
          <w:rFonts w:ascii="Times New Roman" w:hAnsi="Times New Roman" w:cs="Times New Roman"/>
          <w:color w:val="221F1F"/>
          <w:spacing w:val="3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препаратов;</w:t>
      </w:r>
    </w:p>
    <w:p w14:paraId="4013C98A" w14:textId="77777777" w:rsidR="00AB087F" w:rsidRPr="001E7A7B" w:rsidRDefault="009C7DCC" w:rsidP="005B6F45">
      <w:pPr>
        <w:pStyle w:val="a5"/>
        <w:numPr>
          <w:ilvl w:val="0"/>
          <w:numId w:val="9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уход</w:t>
      </w:r>
      <w:r w:rsidRPr="001E7A7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медицинского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персонала,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размещение,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питание.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Пребывание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преимущественно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двух‐,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трехместных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палатах.</w:t>
      </w:r>
    </w:p>
    <w:p w14:paraId="5227784A" w14:textId="77777777" w:rsidR="005B6F45" w:rsidRPr="001E7A7B" w:rsidRDefault="009C7DCC" w:rsidP="005B6F45">
      <w:pPr>
        <w:pStyle w:val="a5"/>
        <w:numPr>
          <w:ilvl w:val="1"/>
          <w:numId w:val="7"/>
        </w:numPr>
        <w:tabs>
          <w:tab w:val="left" w:pos="87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Реабилитационно‐восстановительное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лечение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санаторно‐курортных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условиях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показаниям.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Основанием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для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предоставления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данной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услуги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является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наличие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Застрахованного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лица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заключения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лечащего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врача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стационара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пребывания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основному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диагнозу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заболевания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–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клещевой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энцефалит.</w:t>
      </w:r>
    </w:p>
    <w:p w14:paraId="4F3EA1D2" w14:textId="77777777" w:rsidR="00AB087F" w:rsidRPr="001E7A7B" w:rsidRDefault="009C7DCC" w:rsidP="005B6F45">
      <w:pPr>
        <w:pStyle w:val="a5"/>
        <w:numPr>
          <w:ilvl w:val="1"/>
          <w:numId w:val="7"/>
        </w:numPr>
        <w:tabs>
          <w:tab w:val="left" w:pos="87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Телемедицинская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консультация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дежурного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Врача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общей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практики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</w:t>
      </w:r>
      <w:r w:rsidR="001B0A31" w:rsidRPr="001E7A7B">
        <w:rPr>
          <w:rFonts w:ascii="Times New Roman" w:hAnsi="Times New Roman" w:cs="Times New Roman"/>
          <w:color w:val="221F1F"/>
          <w:sz w:val="24"/>
          <w:szCs w:val="24"/>
        </w:rPr>
        <w:t>врача-терапевта/врача-педиатра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)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предоставляется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следующим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вопросам:</w:t>
      </w:r>
    </w:p>
    <w:p w14:paraId="30D2E78E" w14:textId="77777777" w:rsidR="00AB087F" w:rsidRPr="001E7A7B" w:rsidRDefault="009C7DCC" w:rsidP="005B6F45">
      <w:pPr>
        <w:pStyle w:val="a5"/>
        <w:numPr>
          <w:ilvl w:val="0"/>
          <w:numId w:val="10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меры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индивидуальной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защиты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от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укуса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клеща;</w:t>
      </w:r>
    </w:p>
    <w:p w14:paraId="260A0C80" w14:textId="77777777" w:rsidR="00AB087F" w:rsidRPr="001E7A7B" w:rsidRDefault="009C7DCC" w:rsidP="005B6F45">
      <w:pPr>
        <w:pStyle w:val="a5"/>
        <w:numPr>
          <w:ilvl w:val="0"/>
          <w:numId w:val="10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первые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действия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укусе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клеща;</w:t>
      </w:r>
    </w:p>
    <w:p w14:paraId="6A8E6323" w14:textId="77777777" w:rsidR="00AB087F" w:rsidRPr="001E7A7B" w:rsidRDefault="009C7DCC" w:rsidP="005B6F45">
      <w:pPr>
        <w:pStyle w:val="a5"/>
        <w:numPr>
          <w:ilvl w:val="0"/>
          <w:numId w:val="10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куда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обращаться,</w:t>
      </w:r>
      <w:r w:rsidRPr="001E7A7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если</w:t>
      </w:r>
      <w:r w:rsidRPr="001E7A7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произошел</w:t>
      </w:r>
      <w:r w:rsidRPr="001E7A7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укус</w:t>
      </w:r>
      <w:r w:rsidRPr="001E7A7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клеща;</w:t>
      </w:r>
    </w:p>
    <w:p w14:paraId="737E3158" w14:textId="77777777" w:rsidR="00AB087F" w:rsidRPr="001E7A7B" w:rsidRDefault="009C7DCC" w:rsidP="005B6F45">
      <w:pPr>
        <w:pStyle w:val="a5"/>
        <w:numPr>
          <w:ilvl w:val="0"/>
          <w:numId w:val="10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действия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случае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положительного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результата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энцефалит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исследовании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клеща;</w:t>
      </w:r>
    </w:p>
    <w:p w14:paraId="4B37F1EE" w14:textId="77777777" w:rsidR="00AB087F" w:rsidRPr="001E7A7B" w:rsidRDefault="009C7DCC" w:rsidP="005B6F45">
      <w:pPr>
        <w:pStyle w:val="a5"/>
        <w:numPr>
          <w:ilvl w:val="0"/>
          <w:numId w:val="10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основные</w:t>
      </w:r>
      <w:r w:rsidRPr="001E7A7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признаки</w:t>
      </w:r>
      <w:r w:rsidRPr="001E7A7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энцефалита;</w:t>
      </w:r>
    </w:p>
    <w:p w14:paraId="3C492621" w14:textId="77777777" w:rsidR="00AB087F" w:rsidRPr="001E7A7B" w:rsidRDefault="009C7DCC" w:rsidP="005B6F45">
      <w:pPr>
        <w:pStyle w:val="a5"/>
        <w:numPr>
          <w:ilvl w:val="0"/>
          <w:numId w:val="10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вакцинация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против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клещевого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вирусного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энцефалита.</w:t>
      </w:r>
    </w:p>
    <w:p w14:paraId="5D48A4B1" w14:textId="77777777" w:rsidR="00AB087F" w:rsidRPr="001E7A7B" w:rsidRDefault="009C7DCC" w:rsidP="00D01DC0">
      <w:pPr>
        <w:pStyle w:val="a3"/>
        <w:ind w:left="0" w:firstLine="709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итогам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консультации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Врач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пишет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медицинское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заключение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направляет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его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Клиенту/Пользователю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через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Сервис.</w:t>
      </w:r>
      <w:r w:rsidRPr="001E7A7B">
        <w:rPr>
          <w:rFonts w:ascii="Times New Roman" w:hAnsi="Times New Roman" w:cs="Times New Roman"/>
          <w:color w:val="221F1F"/>
          <w:spacing w:val="2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Услуги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оказываются</w:t>
      </w:r>
      <w:r w:rsidRPr="001E7A7B">
        <w:rPr>
          <w:rFonts w:ascii="Times New Roman" w:hAnsi="Times New Roman" w:cs="Times New Roman"/>
          <w:color w:val="221F1F"/>
          <w:spacing w:val="2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использованием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видеосвязи,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proofErr w:type="spellStart"/>
      <w:r w:rsidRPr="001E7A7B">
        <w:rPr>
          <w:rFonts w:ascii="Times New Roman" w:hAnsi="Times New Roman" w:cs="Times New Roman"/>
          <w:color w:val="221F1F"/>
          <w:sz w:val="24"/>
          <w:szCs w:val="24"/>
        </w:rPr>
        <w:t>аудиосвязи</w:t>
      </w:r>
      <w:proofErr w:type="spellEnd"/>
      <w:r w:rsidRPr="001E7A7B">
        <w:rPr>
          <w:rFonts w:ascii="Times New Roman" w:hAnsi="Times New Roman" w:cs="Times New Roman"/>
          <w:color w:val="221F1F"/>
          <w:sz w:val="24"/>
          <w:szCs w:val="24"/>
        </w:rPr>
        <w:t>,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путем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обмена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сообщениями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файлами.</w:t>
      </w:r>
    </w:p>
    <w:p w14:paraId="46E2F8EF" w14:textId="77777777" w:rsidR="005B6F45" w:rsidRPr="001E7A7B" w:rsidRDefault="005B6F45" w:rsidP="00D01DC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74D27A" w14:textId="77777777" w:rsidR="00AB087F" w:rsidRPr="001E7A7B" w:rsidRDefault="009C7DCC" w:rsidP="00D01DC0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Для</w:t>
      </w:r>
      <w:r w:rsidRPr="001E7A7B">
        <w:rPr>
          <w:rFonts w:ascii="Times New Roman" w:hAnsi="Times New Roman" w:cs="Times New Roman"/>
          <w:b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получения</w:t>
      </w:r>
      <w:r w:rsidRPr="001E7A7B">
        <w:rPr>
          <w:rFonts w:ascii="Times New Roman" w:hAnsi="Times New Roman" w:cs="Times New Roman"/>
          <w:b/>
          <w:color w:val="221F1F"/>
          <w:spacing w:val="1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сервиса:</w:t>
      </w:r>
    </w:p>
    <w:p w14:paraId="78BB4A24" w14:textId="77777777" w:rsidR="00AB087F" w:rsidRPr="001E7A7B" w:rsidRDefault="009C7DCC" w:rsidP="005B6F45">
      <w:pPr>
        <w:pStyle w:val="a5"/>
        <w:numPr>
          <w:ilvl w:val="0"/>
          <w:numId w:val="11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скачайте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приложение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«Ренессанс</w:t>
      </w:r>
      <w:r w:rsidRPr="001E7A7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Здоровье»</w:t>
      </w:r>
      <w:r w:rsidRPr="001E7A7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proofErr w:type="spellStart"/>
      <w:r w:rsidRPr="001E7A7B">
        <w:rPr>
          <w:rFonts w:ascii="Times New Roman" w:hAnsi="Times New Roman" w:cs="Times New Roman"/>
          <w:color w:val="221F1F"/>
          <w:sz w:val="24"/>
          <w:szCs w:val="24"/>
        </w:rPr>
        <w:t>App</w:t>
      </w:r>
      <w:proofErr w:type="spellEnd"/>
      <w:r w:rsidRPr="001E7A7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proofErr w:type="spellStart"/>
      <w:r w:rsidRPr="001E7A7B">
        <w:rPr>
          <w:rFonts w:ascii="Times New Roman" w:hAnsi="Times New Roman" w:cs="Times New Roman"/>
          <w:color w:val="221F1F"/>
          <w:sz w:val="24"/>
          <w:szCs w:val="24"/>
        </w:rPr>
        <w:t>store</w:t>
      </w:r>
      <w:proofErr w:type="spellEnd"/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/</w:t>
      </w:r>
      <w:r w:rsidRPr="001E7A7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proofErr w:type="spellStart"/>
      <w:r w:rsidRPr="001E7A7B">
        <w:rPr>
          <w:rFonts w:ascii="Times New Roman" w:hAnsi="Times New Roman" w:cs="Times New Roman"/>
          <w:color w:val="221F1F"/>
          <w:sz w:val="24"/>
          <w:szCs w:val="24"/>
        </w:rPr>
        <w:t>Play</w:t>
      </w:r>
      <w:proofErr w:type="spellEnd"/>
      <w:r w:rsidRPr="001E7A7B">
        <w:rPr>
          <w:rFonts w:ascii="Times New Roman" w:hAnsi="Times New Roman" w:cs="Times New Roman"/>
          <w:color w:val="221F1F"/>
          <w:spacing w:val="23"/>
          <w:sz w:val="24"/>
          <w:szCs w:val="24"/>
        </w:rPr>
        <w:t xml:space="preserve"> </w:t>
      </w:r>
      <w:proofErr w:type="spellStart"/>
      <w:r w:rsidRPr="001E7A7B">
        <w:rPr>
          <w:rFonts w:ascii="Times New Roman" w:hAnsi="Times New Roman" w:cs="Times New Roman"/>
          <w:color w:val="221F1F"/>
          <w:sz w:val="24"/>
          <w:szCs w:val="24"/>
        </w:rPr>
        <w:t>market</w:t>
      </w:r>
      <w:proofErr w:type="spellEnd"/>
      <w:r w:rsidRPr="001E7A7B">
        <w:rPr>
          <w:rFonts w:ascii="Times New Roman" w:hAnsi="Times New Roman" w:cs="Times New Roman"/>
          <w:color w:val="221F1F"/>
          <w:sz w:val="24"/>
          <w:szCs w:val="24"/>
        </w:rPr>
        <w:t>;</w:t>
      </w:r>
    </w:p>
    <w:p w14:paraId="44182D48" w14:textId="77777777" w:rsidR="00AB087F" w:rsidRPr="001E7A7B" w:rsidRDefault="009C7DCC" w:rsidP="005B6F45">
      <w:pPr>
        <w:pStyle w:val="a5"/>
        <w:numPr>
          <w:ilvl w:val="0"/>
          <w:numId w:val="11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подтвердите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свой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номер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телефона,</w:t>
      </w:r>
      <w:r w:rsidRPr="001E7A7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указав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СМС‐код,</w:t>
      </w:r>
      <w:r w:rsidRPr="001E7A7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полученный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телефон;</w:t>
      </w:r>
    </w:p>
    <w:p w14:paraId="6E8DF3B4" w14:textId="77777777" w:rsidR="00AB087F" w:rsidRPr="001E7A7B" w:rsidRDefault="009C7DCC" w:rsidP="005B6F45">
      <w:pPr>
        <w:pStyle w:val="a5"/>
        <w:numPr>
          <w:ilvl w:val="0"/>
          <w:numId w:val="11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зарегистрируйтесь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(укажите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№</w:t>
      </w:r>
      <w:r w:rsidRPr="001E7A7B">
        <w:rPr>
          <w:rFonts w:ascii="Times New Roman" w:hAnsi="Times New Roman" w:cs="Times New Roman"/>
          <w:color w:val="221F1F"/>
          <w:spacing w:val="1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полиса,</w:t>
      </w:r>
      <w:r w:rsidRPr="001E7A7B">
        <w:rPr>
          <w:rFonts w:ascii="Times New Roman" w:hAnsi="Times New Roman" w:cs="Times New Roman"/>
          <w:color w:val="221F1F"/>
          <w:spacing w:val="1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Ф.И.О.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дату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="004A202A" w:rsidRPr="001E7A7B">
        <w:rPr>
          <w:rFonts w:ascii="Times New Roman" w:hAnsi="Times New Roman" w:cs="Times New Roman"/>
          <w:color w:val="221F1F"/>
          <w:sz w:val="24"/>
          <w:szCs w:val="24"/>
        </w:rPr>
        <w:t>рождения).</w:t>
      </w:r>
    </w:p>
    <w:p w14:paraId="56CB2458" w14:textId="77777777" w:rsidR="005B6F45" w:rsidRPr="001E7A7B" w:rsidRDefault="005B6F45" w:rsidP="005B6F45">
      <w:pPr>
        <w:pStyle w:val="1"/>
        <w:tabs>
          <w:tab w:val="left" w:pos="473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</w:p>
    <w:p w14:paraId="4A3E29CC" w14:textId="77777777" w:rsidR="00AB087F" w:rsidRPr="001E7A7B" w:rsidRDefault="009C7DCC" w:rsidP="005B6F45">
      <w:pPr>
        <w:pStyle w:val="1"/>
        <w:numPr>
          <w:ilvl w:val="0"/>
          <w:numId w:val="7"/>
        </w:numPr>
        <w:tabs>
          <w:tab w:val="left" w:pos="47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Порядок</w:t>
      </w:r>
      <w:r w:rsidRPr="001E7A7B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оказания</w:t>
      </w:r>
      <w:r w:rsidRPr="001E7A7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1E7A7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помощи</w:t>
      </w:r>
    </w:p>
    <w:p w14:paraId="4DD64B2E" w14:textId="77777777" w:rsidR="005B6F45" w:rsidRPr="001E7A7B" w:rsidRDefault="009C7DCC" w:rsidP="005B6F45">
      <w:pPr>
        <w:pStyle w:val="a5"/>
        <w:numPr>
          <w:ilvl w:val="1"/>
          <w:numId w:val="7"/>
        </w:numPr>
        <w:tabs>
          <w:tab w:val="left" w:pos="844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выплата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производится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путем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оплаты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Страховщиком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стоимости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(или)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иных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предусмотренных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договором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(или)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программой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непосредственно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счет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организации,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сервисной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компании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иному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лицу,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организовавшему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согласованию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Страховщиком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оказание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иной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помощи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Застрахованному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лицу.</w:t>
      </w:r>
    </w:p>
    <w:p w14:paraId="310EF5E9" w14:textId="77777777" w:rsidR="00D01DC0" w:rsidRPr="001E7A7B" w:rsidRDefault="009C7DCC" w:rsidP="005B6F45">
      <w:pPr>
        <w:pStyle w:val="a5"/>
        <w:numPr>
          <w:ilvl w:val="1"/>
          <w:numId w:val="7"/>
        </w:numPr>
        <w:tabs>
          <w:tab w:val="left" w:pos="844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Медицинская помощь предоставляется по предварительной записи по телефонам, указанным в настоящей программе. Медицинская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помощь</w:t>
      </w:r>
      <w:r w:rsidRPr="001E7A7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оказывается</w:t>
      </w:r>
      <w:r w:rsidRPr="001E7A7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базе</w:t>
      </w:r>
      <w:r w:rsidRPr="001E7A7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лечебных</w:t>
      </w:r>
      <w:r w:rsidRPr="001E7A7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учреждений,</w:t>
      </w:r>
      <w:r w:rsidRPr="001E7A7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которыми</w:t>
      </w:r>
      <w:r w:rsidRPr="001E7A7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</w:t>
      </w:r>
      <w:r w:rsidRPr="001E7A7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Страховщика</w:t>
      </w:r>
      <w:r w:rsidRPr="001E7A7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заключены</w:t>
      </w:r>
      <w:r w:rsidRPr="001E7A7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договоры</w:t>
      </w:r>
      <w:r w:rsidRPr="001E7A7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оказание</w:t>
      </w:r>
      <w:r w:rsidRPr="001E7A7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1E7A7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</w:t>
      </w:r>
      <w:r w:rsidRPr="001E7A7B">
        <w:rPr>
          <w:rFonts w:ascii="Times New Roman" w:hAnsi="Times New Roman" w:cs="Times New Roman"/>
          <w:color w:val="221F1F"/>
          <w:spacing w:val="3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режиме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работы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таких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учреждений.</w:t>
      </w:r>
    </w:p>
    <w:p w14:paraId="25FCA916" w14:textId="77777777" w:rsidR="005B6F45" w:rsidRPr="001E7A7B" w:rsidRDefault="005B6F45" w:rsidP="005B6F45">
      <w:pPr>
        <w:pStyle w:val="a5"/>
        <w:tabs>
          <w:tab w:val="left" w:pos="814"/>
        </w:tabs>
        <w:ind w:left="0"/>
        <w:rPr>
          <w:rFonts w:ascii="Times New Roman" w:hAnsi="Times New Roman" w:cs="Times New Roman"/>
          <w:b/>
          <w:color w:val="221F1F"/>
          <w:sz w:val="24"/>
          <w:szCs w:val="24"/>
        </w:rPr>
      </w:pPr>
    </w:p>
    <w:p w14:paraId="68EF88BB" w14:textId="77777777" w:rsidR="00AB087F" w:rsidRPr="001E7A7B" w:rsidRDefault="009C7DCC" w:rsidP="005B6F45">
      <w:pPr>
        <w:pStyle w:val="a5"/>
        <w:numPr>
          <w:ilvl w:val="0"/>
          <w:numId w:val="7"/>
        </w:numPr>
        <w:tabs>
          <w:tab w:val="left" w:pos="814"/>
        </w:tabs>
        <w:rPr>
          <w:rFonts w:ascii="Times New Roman" w:hAnsi="Times New Roman" w:cs="Times New Roman"/>
          <w:b/>
          <w:sz w:val="24"/>
          <w:szCs w:val="24"/>
        </w:rPr>
      </w:pP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Порядок возмещения</w:t>
      </w:r>
      <w:r w:rsidRPr="001E7A7B">
        <w:rPr>
          <w:rFonts w:ascii="Times New Roman" w:hAnsi="Times New Roman" w:cs="Times New Roman"/>
          <w:b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расходов</w:t>
      </w:r>
      <w:r w:rsidRPr="001E7A7B">
        <w:rPr>
          <w:rFonts w:ascii="Times New Roman" w:hAnsi="Times New Roman" w:cs="Times New Roman"/>
          <w:b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b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случае</w:t>
      </w:r>
      <w:r w:rsidRPr="001E7A7B">
        <w:rPr>
          <w:rFonts w:ascii="Times New Roman" w:hAnsi="Times New Roman" w:cs="Times New Roman"/>
          <w:b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самостоятельной</w:t>
      </w:r>
      <w:r w:rsidRPr="001E7A7B">
        <w:rPr>
          <w:rFonts w:ascii="Times New Roman" w:hAnsi="Times New Roman" w:cs="Times New Roman"/>
          <w:b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оплаты услуг,</w:t>
      </w:r>
      <w:r w:rsidRPr="001E7A7B">
        <w:rPr>
          <w:rFonts w:ascii="Times New Roman" w:hAnsi="Times New Roman" w:cs="Times New Roman"/>
          <w:b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предусмотренных</w:t>
      </w:r>
      <w:r w:rsidRPr="001E7A7B">
        <w:rPr>
          <w:rFonts w:ascii="Times New Roman" w:hAnsi="Times New Roman" w:cs="Times New Roman"/>
          <w:b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договором</w:t>
      </w:r>
      <w:r w:rsidRPr="001E7A7B">
        <w:rPr>
          <w:rFonts w:ascii="Times New Roman" w:hAnsi="Times New Roman" w:cs="Times New Roman"/>
          <w:b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Застрахованным</w:t>
      </w:r>
      <w:r w:rsidRPr="001E7A7B">
        <w:rPr>
          <w:rFonts w:ascii="Times New Roman" w:hAnsi="Times New Roman" w:cs="Times New Roman"/>
          <w:b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b/>
          <w:color w:val="221F1F"/>
          <w:sz w:val="24"/>
          <w:szCs w:val="24"/>
        </w:rPr>
        <w:t>лицом</w:t>
      </w:r>
    </w:p>
    <w:p w14:paraId="485D62AC" w14:textId="211A19A6" w:rsidR="005B6F45" w:rsidRPr="001E7A7B" w:rsidRDefault="009C7DCC" w:rsidP="005B6F45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вправе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произвести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возмещение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расходов,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понесенных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Застрахованным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лицом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медицинские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услуги,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предусмотренные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п.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1.1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–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7C2AC1" w:rsidRPr="001E7A7B">
        <w:rPr>
          <w:rFonts w:ascii="Times New Roman" w:hAnsi="Times New Roman" w:cs="Times New Roman"/>
          <w:color w:val="221F1F"/>
          <w:sz w:val="24"/>
          <w:szCs w:val="24"/>
        </w:rPr>
        <w:t>1.6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Программы,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оказанные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медицинскими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учреждениями,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которыми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заключены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договоры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оказание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случае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если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смог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организовать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получение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Застрахованным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лицом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указанных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услуг.</w:t>
      </w:r>
    </w:p>
    <w:p w14:paraId="419F3A2C" w14:textId="544D6A61" w:rsidR="005B6F45" w:rsidRPr="001E7A7B" w:rsidRDefault="009C7DCC" w:rsidP="005B6F45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Сумма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возмещения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>определяется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размере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>израсходованных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средств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получение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>медицинской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помощи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>основании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предъявленных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документов,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подтверждающих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оказание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помощи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Застрахованному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лицу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произведенные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Застрахованным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лицом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расходы,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но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может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превышать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="00DB5FC3" w:rsidRPr="001E7A7B">
        <w:rPr>
          <w:rFonts w:ascii="Times New Roman" w:hAnsi="Times New Roman" w:cs="Times New Roman"/>
          <w:color w:val="221F1F"/>
          <w:sz w:val="24"/>
          <w:szCs w:val="24"/>
        </w:rPr>
        <w:t>20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000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</w:t>
      </w:r>
      <w:r w:rsidR="00DB5FC3" w:rsidRPr="001E7A7B">
        <w:rPr>
          <w:rFonts w:ascii="Times New Roman" w:hAnsi="Times New Roman" w:cs="Times New Roman"/>
          <w:color w:val="221F1F"/>
          <w:sz w:val="24"/>
          <w:szCs w:val="24"/>
        </w:rPr>
        <w:t>двадцати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тысяч)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рублей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один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страховой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случай.</w:t>
      </w:r>
    </w:p>
    <w:p w14:paraId="14879416" w14:textId="77777777" w:rsidR="00AB087F" w:rsidRPr="001E7A7B" w:rsidRDefault="009C7DCC" w:rsidP="005B6F45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Для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получения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возмещения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Застрахованному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лицу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его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законному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представителю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lastRenderedPageBreak/>
        <w:t>необходимо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действовать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следующем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порядке:</w:t>
      </w:r>
    </w:p>
    <w:p w14:paraId="3048CB43" w14:textId="77777777" w:rsidR="00AB087F" w:rsidRPr="001E7A7B" w:rsidRDefault="009C7DCC" w:rsidP="005B6F45">
      <w:pPr>
        <w:pStyle w:val="a5"/>
        <w:numPr>
          <w:ilvl w:val="2"/>
          <w:numId w:val="7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E7A7B">
        <w:rPr>
          <w:rFonts w:ascii="Times New Roman" w:hAnsi="Times New Roman" w:cs="Times New Roman"/>
          <w:color w:val="221F1F"/>
          <w:sz w:val="24"/>
          <w:szCs w:val="24"/>
        </w:rPr>
        <w:t>cогласовать</w:t>
      </w:r>
      <w:proofErr w:type="spellEnd"/>
      <w:r w:rsidRPr="001E7A7B">
        <w:rPr>
          <w:rFonts w:ascii="Times New Roman" w:hAnsi="Times New Roman" w:cs="Times New Roman"/>
          <w:color w:val="221F1F"/>
          <w:spacing w:val="1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круглосуточным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медицинским</w:t>
      </w:r>
      <w:r w:rsidRPr="001E7A7B">
        <w:rPr>
          <w:rFonts w:ascii="Times New Roman" w:hAnsi="Times New Roman" w:cs="Times New Roman"/>
          <w:color w:val="221F1F"/>
          <w:spacing w:val="1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пультом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Страховщика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</w:t>
      </w:r>
      <w:r w:rsidR="00232248" w:rsidRPr="001E7A7B">
        <w:rPr>
          <w:rFonts w:ascii="Times New Roman" w:hAnsi="Times New Roman" w:cs="Times New Roman"/>
          <w:color w:val="221F1F"/>
          <w:sz w:val="24"/>
          <w:szCs w:val="24"/>
        </w:rPr>
        <w:t>8 (800) 700‐15‐75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)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объём</w:t>
      </w:r>
      <w:r w:rsidRPr="001E7A7B">
        <w:rPr>
          <w:rFonts w:ascii="Times New Roman" w:hAnsi="Times New Roman" w:cs="Times New Roman"/>
          <w:color w:val="221F1F"/>
          <w:spacing w:val="1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необходимых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услуг;</w:t>
      </w:r>
    </w:p>
    <w:p w14:paraId="73AA96D0" w14:textId="77777777" w:rsidR="005B6F45" w:rsidRPr="001E7A7B" w:rsidRDefault="009C7DCC" w:rsidP="005B6F45">
      <w:pPr>
        <w:pStyle w:val="a5"/>
        <w:numPr>
          <w:ilvl w:val="2"/>
          <w:numId w:val="7"/>
        </w:numPr>
        <w:tabs>
          <w:tab w:val="left" w:pos="1170"/>
        </w:tabs>
        <w:rPr>
          <w:rFonts w:ascii="Times New Roman" w:hAnsi="Times New Roman" w:cs="Times New Roman"/>
          <w:color w:val="221F1F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после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согласования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обратиться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лечебное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учреждение,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расположенное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пределах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территории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самостоятельно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оплатить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стоимость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предусмотренных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программой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услуг.</w:t>
      </w:r>
      <w:r w:rsidR="00232248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</w:p>
    <w:p w14:paraId="7268A2B8" w14:textId="77777777" w:rsidR="00AB087F" w:rsidRPr="001E7A7B" w:rsidRDefault="009C7DCC" w:rsidP="005B6F45">
      <w:pPr>
        <w:pStyle w:val="a5"/>
        <w:numPr>
          <w:ilvl w:val="2"/>
          <w:numId w:val="7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течение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30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(тридцати)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календарных</w:t>
      </w:r>
      <w:r w:rsidRPr="001E7A7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дней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момента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оплаты</w:t>
      </w:r>
      <w:r w:rsidRPr="001E7A7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1E7A7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помощи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направить</w:t>
      </w:r>
      <w:r w:rsidRPr="001E7A7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Страховщику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1E7A7B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электронной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почте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hyperlink r:id="rId8">
        <w:r w:rsidRPr="001E7A7B">
          <w:rPr>
            <w:rFonts w:ascii="Times New Roman" w:hAnsi="Times New Roman" w:cs="Times New Roman"/>
            <w:color w:val="221F1F"/>
            <w:sz w:val="24"/>
            <w:szCs w:val="24"/>
          </w:rPr>
          <w:t>medexpert@renins.com</w:t>
        </w:r>
        <w:r w:rsidRPr="001E7A7B">
          <w:rPr>
            <w:rFonts w:ascii="Times New Roman" w:hAnsi="Times New Roman" w:cs="Times New Roman"/>
            <w:color w:val="221F1F"/>
            <w:spacing w:val="12"/>
            <w:sz w:val="24"/>
            <w:szCs w:val="24"/>
          </w:rPr>
          <w:t xml:space="preserve"> </w:t>
        </w:r>
      </w:hyperlink>
      <w:r w:rsidRPr="001E7A7B">
        <w:rPr>
          <w:rFonts w:ascii="Times New Roman" w:hAnsi="Times New Roman" w:cs="Times New Roman"/>
          <w:color w:val="221F1F"/>
          <w:sz w:val="24"/>
          <w:szCs w:val="24"/>
        </w:rPr>
        <w:t>заявление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получение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страхового</w:t>
      </w:r>
      <w:r w:rsidRPr="001E7A7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возмещения,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приложением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скан‐копий</w:t>
      </w:r>
      <w:r w:rsidRPr="001E7A7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следующих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документов:</w:t>
      </w:r>
    </w:p>
    <w:p w14:paraId="3337621C" w14:textId="77777777" w:rsidR="00AB087F" w:rsidRPr="001E7A7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договор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документ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подтверждающий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оплату</w:t>
      </w:r>
      <w:r w:rsidRPr="001E7A7B">
        <w:rPr>
          <w:rFonts w:ascii="Times New Roman" w:hAnsi="Times New Roman" w:cs="Times New Roman"/>
          <w:color w:val="221F1F"/>
          <w:spacing w:val="4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страховой</w:t>
      </w:r>
      <w:r w:rsidRPr="001E7A7B">
        <w:rPr>
          <w:rFonts w:ascii="Times New Roman" w:hAnsi="Times New Roman" w:cs="Times New Roman"/>
          <w:color w:val="221F1F"/>
          <w:spacing w:val="4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премии</w:t>
      </w:r>
      <w:r w:rsidRPr="001E7A7B">
        <w:rPr>
          <w:rFonts w:ascii="Times New Roman" w:hAnsi="Times New Roman" w:cs="Times New Roman"/>
          <w:color w:val="221F1F"/>
          <w:spacing w:val="4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(при</w:t>
      </w:r>
      <w:r w:rsidRPr="001E7A7B">
        <w:rPr>
          <w:rFonts w:ascii="Times New Roman" w:hAnsi="Times New Roman" w:cs="Times New Roman"/>
          <w:color w:val="221F1F"/>
          <w:spacing w:val="4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условии</w:t>
      </w:r>
      <w:r w:rsidRPr="001E7A7B">
        <w:rPr>
          <w:rFonts w:ascii="Times New Roman" w:hAnsi="Times New Roman" w:cs="Times New Roman"/>
          <w:color w:val="221F1F"/>
          <w:spacing w:val="4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оформления</w:t>
      </w:r>
      <w:r w:rsidRPr="001E7A7B">
        <w:rPr>
          <w:rFonts w:ascii="Times New Roman" w:hAnsi="Times New Roman" w:cs="Times New Roman"/>
          <w:color w:val="221F1F"/>
          <w:spacing w:val="4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индивидуального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договора);</w:t>
      </w:r>
    </w:p>
    <w:p w14:paraId="6EBB89FC" w14:textId="77777777" w:rsidR="00AB087F" w:rsidRPr="001E7A7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медицинская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документация,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подтверждающая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факт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дату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укуса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клеща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(выписка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из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медицинского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документа,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справка,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копия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медицинского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документа),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заверенная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организацией;</w:t>
      </w:r>
    </w:p>
    <w:p w14:paraId="2BA98322" w14:textId="77777777" w:rsidR="00AB087F" w:rsidRPr="001E7A7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счет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из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организации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указанием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наименований,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стоимости,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дат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оказания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услуг,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номера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договора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организацией;</w:t>
      </w:r>
    </w:p>
    <w:p w14:paraId="21186920" w14:textId="77777777" w:rsidR="00AB087F" w:rsidRPr="001E7A7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документы,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подтверждающие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факт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оплаты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оказанных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(кассовый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чек);</w:t>
      </w:r>
    </w:p>
    <w:p w14:paraId="4085A5D3" w14:textId="77777777" w:rsidR="00AB087F" w:rsidRPr="001E7A7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документ,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удостоверяющий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личность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Застрахованного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его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Законного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представителя,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если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заявлением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выплату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страхового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возмещения</w:t>
      </w:r>
      <w:r w:rsidRPr="001E7A7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обращается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представитель</w:t>
      </w:r>
      <w:r w:rsidRPr="001E7A7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Застрахованного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лица</w:t>
      </w:r>
      <w:r w:rsidRPr="001E7A7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(все</w:t>
      </w:r>
      <w:r w:rsidRPr="001E7A7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заполненные</w:t>
      </w:r>
      <w:r w:rsidRPr="001E7A7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страницы,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том</w:t>
      </w:r>
      <w:r w:rsidRPr="001E7A7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числе</w:t>
      </w:r>
      <w:r w:rsidRPr="001E7A7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страницы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Ф.</w:t>
      </w:r>
      <w:r w:rsidRPr="001E7A7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И.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О.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местом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постоянной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регистрации);</w:t>
      </w:r>
    </w:p>
    <w:p w14:paraId="62376824" w14:textId="77777777" w:rsidR="00AB087F" w:rsidRPr="001E7A7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миграционная карта и/или документ, подтверждающий право иностранного гражданина или лица без гражданства на пребывание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(проживание)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Российской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Федерации,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а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также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адрес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места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жительства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(регистрации)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места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пребывания;</w:t>
      </w:r>
    </w:p>
    <w:p w14:paraId="02A31AC7" w14:textId="77777777" w:rsidR="00AB087F" w:rsidRPr="001E7A7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документ,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подтверждающий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статус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(родство)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Законного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представителя</w:t>
      </w:r>
      <w:r w:rsidRPr="001E7A7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Застрахованного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лица;</w:t>
      </w:r>
    </w:p>
    <w:p w14:paraId="4646F4C6" w14:textId="77777777" w:rsidR="00AB087F" w:rsidRPr="001E7A7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свидетельство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рождении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(для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несовершеннолетних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Застрахованных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лиц);</w:t>
      </w:r>
    </w:p>
    <w:p w14:paraId="2B29176A" w14:textId="77777777" w:rsidR="00AB087F" w:rsidRPr="001E7A7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надлежащим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образом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оформленная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действующая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доверенность,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подтверждающая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полномочия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подписание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заявления (или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получение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выплаты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страхового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возмещения),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если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заявлением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выплату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страхового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возмещения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обращается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представитель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Застрахованного</w:t>
      </w:r>
      <w:r w:rsidRPr="001E7A7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лица;</w:t>
      </w:r>
    </w:p>
    <w:p w14:paraId="627412ED" w14:textId="77777777" w:rsidR="00AB087F" w:rsidRPr="001E7A7B" w:rsidRDefault="009C7DCC" w:rsidP="005B6F45">
      <w:pPr>
        <w:pStyle w:val="a5"/>
        <w:numPr>
          <w:ilvl w:val="0"/>
          <w:numId w:val="12"/>
        </w:numPr>
        <w:tabs>
          <w:tab w:val="left" w:pos="1111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банковские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реквизиты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получателя</w:t>
      </w:r>
      <w:r w:rsidRPr="001E7A7B">
        <w:rPr>
          <w:rFonts w:ascii="Times New Roman" w:hAnsi="Times New Roman" w:cs="Times New Roman"/>
          <w:color w:val="221F1F"/>
          <w:spacing w:val="2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возмещения,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2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случае,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если</w:t>
      </w:r>
      <w:r w:rsidRPr="001E7A7B">
        <w:rPr>
          <w:rFonts w:ascii="Times New Roman" w:hAnsi="Times New Roman" w:cs="Times New Roman"/>
          <w:color w:val="221F1F"/>
          <w:spacing w:val="2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возмещение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осуществляется</w:t>
      </w:r>
      <w:r w:rsidRPr="001E7A7B">
        <w:rPr>
          <w:rFonts w:ascii="Times New Roman" w:hAnsi="Times New Roman" w:cs="Times New Roman"/>
          <w:color w:val="221F1F"/>
          <w:spacing w:val="2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безналичной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форме.</w:t>
      </w:r>
    </w:p>
    <w:p w14:paraId="1A06EAA3" w14:textId="77777777" w:rsidR="00AB087F" w:rsidRPr="001E7A7B" w:rsidRDefault="009C7DCC" w:rsidP="00D01DC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вправе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затребовать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Страхователя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(Застрахованного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лица)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оригиналы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заверенные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надлежащим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образом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компетентными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органами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копии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документов.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случае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запроса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Страховщиком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оригиналов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заверенных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надлежащим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образом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компетентными органами копий документов срок осуществления страховой выплаты исчисляется с момента получения Страховщиком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оригиналов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заверенных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надлежащим</w:t>
      </w:r>
      <w:r w:rsidRPr="001E7A7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образом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компетентными</w:t>
      </w:r>
      <w:r w:rsidRPr="001E7A7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органами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копий</w:t>
      </w:r>
      <w:r w:rsidRPr="001E7A7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документов,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указанных</w:t>
      </w:r>
      <w:r w:rsidRPr="001E7A7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настоящем</w:t>
      </w:r>
      <w:r w:rsidRPr="001E7A7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Полисе.</w:t>
      </w:r>
    </w:p>
    <w:p w14:paraId="16642F35" w14:textId="77777777" w:rsidR="00AB087F" w:rsidRPr="001E7A7B" w:rsidRDefault="009C7DCC" w:rsidP="00D01DC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вправе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сократить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перечень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обязательных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для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предоставления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документов,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если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обстоятельства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страхового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случая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размер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причиненного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ущерба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Страховщику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известны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вызывают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него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сомнений.</w:t>
      </w:r>
    </w:p>
    <w:p w14:paraId="1C73BC61" w14:textId="77777777" w:rsidR="00AB087F" w:rsidRPr="001E7A7B" w:rsidRDefault="009C7DCC" w:rsidP="005B6F45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течение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30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(тридцати)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рабочих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дней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момента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получения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последнего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из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документов,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указанных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п.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3.3.3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Программы:</w:t>
      </w:r>
    </w:p>
    <w:p w14:paraId="1F0E8A97" w14:textId="77777777" w:rsidR="00AB087F" w:rsidRPr="001E7A7B" w:rsidRDefault="009C7DCC" w:rsidP="005B6F45">
      <w:pPr>
        <w:pStyle w:val="a5"/>
        <w:numPr>
          <w:ilvl w:val="2"/>
          <w:numId w:val="7"/>
        </w:num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случае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признания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произошедшего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события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страховым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случаем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осуществляет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страховую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выплату,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указанным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заявлении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способом;</w:t>
      </w:r>
    </w:p>
    <w:p w14:paraId="0BE782EC" w14:textId="77777777" w:rsidR="00AB087F" w:rsidRPr="001E7A7B" w:rsidRDefault="009C7DCC" w:rsidP="005B6F45">
      <w:pPr>
        <w:pStyle w:val="a5"/>
        <w:numPr>
          <w:ilvl w:val="2"/>
          <w:numId w:val="7"/>
        </w:num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случае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непризнания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произошедшего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события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страховым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случаем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принимает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решение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отказе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выплате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страхового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возмещения,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чем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письменно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сообщает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Страхователю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(Застрахованному/Выгодоприобретателю)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указанием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основания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принятия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такого решения со ссылками на нормы права и (или) условия договора страхования, на основании которых принято решение об отказе.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Указанная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информация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предоставляется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том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объеме,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каком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это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противоречит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действующему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законодательству.</w:t>
      </w:r>
    </w:p>
    <w:p w14:paraId="4B9656D3" w14:textId="77777777" w:rsidR="00AB087F" w:rsidRPr="001E7A7B" w:rsidRDefault="009C7DCC" w:rsidP="005B6F45">
      <w:pPr>
        <w:pStyle w:val="a5"/>
        <w:numPr>
          <w:ilvl w:val="1"/>
          <w:numId w:val="7"/>
        </w:numPr>
        <w:tabs>
          <w:tab w:val="left" w:pos="859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случае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выявления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факта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предоставления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Страхователем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(Застрахованным)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неполного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перечня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документов,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необходимых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для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принятия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решения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признании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заявленного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события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страховым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случаем,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предусмотренным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настоящей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Программой,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ненадлежащим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образом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оформленных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документов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соответствии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требованиями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настоящих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Программы,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Страховщик:</w:t>
      </w:r>
    </w:p>
    <w:p w14:paraId="618DB43E" w14:textId="77777777" w:rsidR="005B6F45" w:rsidRPr="001E7A7B" w:rsidRDefault="009C7DCC" w:rsidP="005B6F45">
      <w:pPr>
        <w:pStyle w:val="a5"/>
        <w:numPr>
          <w:ilvl w:val="2"/>
          <w:numId w:val="7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принимает их, при этом срок, указанный в п. 3.4 Программы, не начинает течь до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lastRenderedPageBreak/>
        <w:t>предоставления последнего из необходимых 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надлежащим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образом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оформленных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документов;</w:t>
      </w:r>
    </w:p>
    <w:p w14:paraId="14489554" w14:textId="77777777" w:rsidR="00AB087F" w:rsidRPr="001E7A7B" w:rsidRDefault="009C7DCC" w:rsidP="005B6F45">
      <w:pPr>
        <w:pStyle w:val="a5"/>
        <w:numPr>
          <w:ilvl w:val="2"/>
          <w:numId w:val="7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в срок, не превышающий 15 (пятнадцать) рабочих дней, уведомляет об этом лицо, подавшее заявление на выплату страхового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возмещения</w:t>
      </w:r>
      <w:r w:rsidRPr="001E7A7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указанием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перечня</w:t>
      </w:r>
      <w:r w:rsidRPr="001E7A7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недостающих</w:t>
      </w:r>
      <w:r w:rsidRPr="001E7A7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и/или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ненадлежащим</w:t>
      </w:r>
      <w:r w:rsidRPr="001E7A7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образом</w:t>
      </w:r>
      <w:r w:rsidRPr="001E7A7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оформленных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документов.</w:t>
      </w:r>
    </w:p>
    <w:p w14:paraId="3F957315" w14:textId="77777777" w:rsidR="00AB087F" w:rsidRPr="001E7A7B" w:rsidRDefault="009C7DCC" w:rsidP="005B6F45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отказывает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выплате</w:t>
      </w:r>
      <w:r w:rsidRPr="001E7A7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страхового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возмещения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случаях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если:</w:t>
      </w:r>
    </w:p>
    <w:p w14:paraId="636CD5FA" w14:textId="77777777" w:rsidR="005B6F45" w:rsidRPr="001E7A7B" w:rsidRDefault="009C7DCC" w:rsidP="005B6F45">
      <w:pPr>
        <w:pStyle w:val="a5"/>
        <w:numPr>
          <w:ilvl w:val="2"/>
          <w:numId w:val="7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Медицинские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услуги</w:t>
      </w:r>
      <w:r w:rsidRPr="001E7A7B">
        <w:rPr>
          <w:rFonts w:ascii="Times New Roman" w:hAnsi="Times New Roman" w:cs="Times New Roman"/>
          <w:color w:val="221F1F"/>
          <w:spacing w:val="1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получены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Застрахованным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лицом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вне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срока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действия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договора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(Полиса);</w:t>
      </w:r>
    </w:p>
    <w:p w14:paraId="6159C07E" w14:textId="77777777" w:rsidR="005B6F45" w:rsidRPr="001E7A7B" w:rsidRDefault="009C7DCC" w:rsidP="005B6F45">
      <w:pPr>
        <w:pStyle w:val="a5"/>
        <w:numPr>
          <w:ilvl w:val="2"/>
          <w:numId w:val="7"/>
        </w:num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Медицинские</w:t>
      </w:r>
      <w:r w:rsidRPr="001E7A7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услуги</w:t>
      </w:r>
      <w:r w:rsidRPr="001E7A7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получены</w:t>
      </w:r>
      <w:r w:rsidRPr="001E7A7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лицом,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1E7A7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являющимся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Застрахованным</w:t>
      </w:r>
      <w:r w:rsidRPr="001E7A7B">
        <w:rPr>
          <w:rFonts w:ascii="Times New Roman" w:hAnsi="Times New Roman" w:cs="Times New Roman"/>
          <w:color w:val="221F1F"/>
          <w:spacing w:val="1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договору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(Полису);</w:t>
      </w:r>
    </w:p>
    <w:p w14:paraId="4B3A9876" w14:textId="77777777" w:rsidR="005B6F45" w:rsidRPr="001E7A7B" w:rsidRDefault="009C7DCC" w:rsidP="005B6F45">
      <w:pPr>
        <w:pStyle w:val="a5"/>
        <w:numPr>
          <w:ilvl w:val="2"/>
          <w:numId w:val="7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Самостоятельная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оплата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Застрахованным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была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предварительно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согласована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Страховщиком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порядке,</w:t>
      </w:r>
      <w:r w:rsidRPr="001E7A7B">
        <w:rPr>
          <w:rFonts w:ascii="Times New Roman" w:hAnsi="Times New Roman" w:cs="Times New Roman"/>
          <w:color w:val="221F1F"/>
          <w:spacing w:val="-3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предусмотренном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п.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3.3.1.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настоящей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Программы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страхования;</w:t>
      </w:r>
    </w:p>
    <w:p w14:paraId="21F7B5EB" w14:textId="77777777" w:rsidR="00AB087F" w:rsidRPr="001E7A7B" w:rsidRDefault="009C7DCC" w:rsidP="005B6F45">
      <w:pPr>
        <w:pStyle w:val="a5"/>
        <w:numPr>
          <w:ilvl w:val="2"/>
          <w:numId w:val="7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Событие,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являющиеся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основанием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для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заявления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возмещение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расходов,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перечислено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разделе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4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Программы</w:t>
      </w:r>
      <w:r w:rsidRPr="001E7A7B">
        <w:rPr>
          <w:rFonts w:ascii="Times New Roman" w:hAnsi="Times New Roman" w:cs="Times New Roman"/>
          <w:color w:val="221F1F"/>
          <w:spacing w:val="2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«Исключения</w:t>
      </w:r>
      <w:r w:rsidRPr="001E7A7B">
        <w:rPr>
          <w:rFonts w:ascii="Times New Roman" w:hAnsi="Times New Roman" w:cs="Times New Roman"/>
          <w:color w:val="221F1F"/>
          <w:spacing w:val="2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из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страхования.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Расходы,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возмещаемые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Страховщиком».</w:t>
      </w:r>
    </w:p>
    <w:p w14:paraId="370AC40D" w14:textId="77777777" w:rsidR="005B6F45" w:rsidRPr="001E7A7B" w:rsidRDefault="005B6F45" w:rsidP="005B6F45">
      <w:pPr>
        <w:pStyle w:val="a5"/>
        <w:tabs>
          <w:tab w:val="left" w:pos="115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14:paraId="330FEBBC" w14:textId="77777777" w:rsidR="00AB087F" w:rsidRPr="001E7A7B" w:rsidRDefault="009C7DCC" w:rsidP="005B6F45">
      <w:pPr>
        <w:pStyle w:val="1"/>
        <w:numPr>
          <w:ilvl w:val="0"/>
          <w:numId w:val="7"/>
        </w:numPr>
        <w:tabs>
          <w:tab w:val="left" w:pos="47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Исключения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из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страхования.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Расходы,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возмещаемые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Страховщиком:</w:t>
      </w:r>
    </w:p>
    <w:p w14:paraId="04D349F1" w14:textId="77777777" w:rsidR="00AB087F" w:rsidRPr="001E7A7B" w:rsidRDefault="009C7DCC" w:rsidP="0087586F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Программе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«</w:t>
      </w:r>
      <w:proofErr w:type="spellStart"/>
      <w:r w:rsidRPr="001E7A7B">
        <w:rPr>
          <w:rFonts w:ascii="Times New Roman" w:hAnsi="Times New Roman" w:cs="Times New Roman"/>
          <w:color w:val="221F1F"/>
          <w:sz w:val="24"/>
          <w:szCs w:val="24"/>
        </w:rPr>
        <w:t>Антиклещ</w:t>
      </w:r>
      <w:proofErr w:type="spellEnd"/>
      <w:r w:rsidRPr="001E7A7B">
        <w:rPr>
          <w:rFonts w:ascii="Times New Roman" w:hAnsi="Times New Roman" w:cs="Times New Roman"/>
          <w:color w:val="221F1F"/>
          <w:sz w:val="24"/>
          <w:szCs w:val="24"/>
        </w:rPr>
        <w:t>»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оплачивает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услуги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предоставлению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помощи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осуществляет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страховую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выплату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событиям,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предусмотренным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договором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страхования,</w:t>
      </w:r>
      <w:r w:rsidRPr="001E7A7B">
        <w:rPr>
          <w:rFonts w:ascii="Times New Roman" w:hAnsi="Times New Roman" w:cs="Times New Roman"/>
          <w:color w:val="221F1F"/>
          <w:spacing w:val="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если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эти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услуги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события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="0087586F" w:rsidRPr="001E7A7B">
        <w:rPr>
          <w:rFonts w:ascii="Times New Roman" w:hAnsi="Times New Roman" w:cs="Times New Roman"/>
          <w:color w:val="221F1F"/>
          <w:sz w:val="24"/>
          <w:szCs w:val="24"/>
        </w:rPr>
        <w:t xml:space="preserve">связаны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получением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иных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услуг:</w:t>
      </w:r>
    </w:p>
    <w:p w14:paraId="38C85055" w14:textId="77777777" w:rsidR="00AB087F" w:rsidRPr="001E7A7B" w:rsidRDefault="009C7DCC" w:rsidP="0087586F">
      <w:pPr>
        <w:pStyle w:val="a5"/>
        <w:numPr>
          <w:ilvl w:val="0"/>
          <w:numId w:val="13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1E7A7B">
        <w:rPr>
          <w:rFonts w:ascii="Times New Roman" w:hAnsi="Times New Roman" w:cs="Times New Roman"/>
          <w:color w:val="221F1F"/>
          <w:spacing w:val="1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предусмотренных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договором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Программой</w:t>
      </w:r>
      <w:r w:rsidRPr="001E7A7B">
        <w:rPr>
          <w:rFonts w:ascii="Times New Roman" w:hAnsi="Times New Roman" w:cs="Times New Roman"/>
          <w:color w:val="221F1F"/>
          <w:spacing w:val="1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страхования;</w:t>
      </w:r>
    </w:p>
    <w:p w14:paraId="77BEA60A" w14:textId="77777777" w:rsidR="00AB087F" w:rsidRPr="001E7A7B" w:rsidRDefault="009C7DCC" w:rsidP="0087586F">
      <w:pPr>
        <w:pStyle w:val="a5"/>
        <w:numPr>
          <w:ilvl w:val="0"/>
          <w:numId w:val="13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полученных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медицинских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организациях,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1E7A7B">
        <w:rPr>
          <w:rFonts w:ascii="Times New Roman" w:hAnsi="Times New Roman" w:cs="Times New Roman"/>
          <w:color w:val="221F1F"/>
          <w:spacing w:val="24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согласованных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Страховщиком;</w:t>
      </w:r>
    </w:p>
    <w:p w14:paraId="67F4D3AD" w14:textId="77777777" w:rsidR="00AB087F" w:rsidRPr="001E7A7B" w:rsidRDefault="009C7DCC" w:rsidP="0087586F">
      <w:pPr>
        <w:pStyle w:val="a5"/>
        <w:numPr>
          <w:ilvl w:val="0"/>
          <w:numId w:val="13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не назначенных лечащим врачом либо не являющихся необходимыми с медицинской точки зрения для диагностирования или лечения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заболевания;</w:t>
      </w:r>
    </w:p>
    <w:p w14:paraId="36699267" w14:textId="77777777" w:rsidR="00AB087F" w:rsidRPr="001E7A7B" w:rsidRDefault="009C7DCC" w:rsidP="0087586F">
      <w:pPr>
        <w:pStyle w:val="a5"/>
        <w:numPr>
          <w:ilvl w:val="0"/>
          <w:numId w:val="13"/>
        </w:numPr>
        <w:tabs>
          <w:tab w:val="left" w:pos="903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по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окончании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срока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действия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договора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исключением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услуг,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связанных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экстренной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медицинской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помощью</w:t>
      </w:r>
      <w:r w:rsidRPr="001E7A7B">
        <w:rPr>
          <w:rFonts w:ascii="Times New Roman" w:hAnsi="Times New Roman" w:cs="Times New Roman"/>
          <w:color w:val="221F1F"/>
          <w:spacing w:val="3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стационарных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условиях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Застрахованному,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начавшейся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течение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срока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действия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договора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но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более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чем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15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>(пятнадцать)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календарных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дней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после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окончания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срока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действия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договора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если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иной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срок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был</w:t>
      </w:r>
      <w:r w:rsidRPr="001E7A7B">
        <w:rPr>
          <w:rFonts w:ascii="Times New Roman" w:hAnsi="Times New Roman" w:cs="Times New Roman"/>
          <w:color w:val="221F1F"/>
          <w:spacing w:val="3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>согласован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Страховщиком.</w:t>
      </w:r>
    </w:p>
    <w:p w14:paraId="0B224B3E" w14:textId="77777777" w:rsidR="0087586F" w:rsidRPr="001E7A7B" w:rsidRDefault="009C7DCC" w:rsidP="0087586F">
      <w:pPr>
        <w:pStyle w:val="a5"/>
        <w:numPr>
          <w:ilvl w:val="1"/>
          <w:numId w:val="7"/>
        </w:numPr>
        <w:tabs>
          <w:tab w:val="left" w:pos="829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лечением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повреждений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иных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расстройств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здоровья,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полученных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состоянии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алкогольного,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наркотического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токсического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опьянения;</w:t>
      </w:r>
    </w:p>
    <w:p w14:paraId="3DAD4A7D" w14:textId="77777777" w:rsidR="0087586F" w:rsidRPr="001E7A7B" w:rsidRDefault="009C7DCC" w:rsidP="0087586F">
      <w:pPr>
        <w:pStyle w:val="a5"/>
        <w:numPr>
          <w:ilvl w:val="1"/>
          <w:numId w:val="7"/>
        </w:numPr>
        <w:tabs>
          <w:tab w:val="left" w:pos="829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с совершением (попыткой совершения) Застрахованным лицом уголовного преступления, находящегося в прямой причинной связи с</w:t>
      </w:r>
      <w:r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событием,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имеющим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признаки</w:t>
      </w:r>
      <w:r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страхового</w:t>
      </w:r>
      <w:r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случая;</w:t>
      </w:r>
    </w:p>
    <w:p w14:paraId="3C0F6365" w14:textId="77777777" w:rsidR="0087586F" w:rsidRPr="001E7A7B" w:rsidRDefault="009C7DCC" w:rsidP="0087586F">
      <w:pPr>
        <w:pStyle w:val="a5"/>
        <w:numPr>
          <w:ilvl w:val="1"/>
          <w:numId w:val="7"/>
        </w:numPr>
        <w:tabs>
          <w:tab w:val="left" w:pos="829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введением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иммуноглобулинов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против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клещевого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энцефалита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чаще,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чем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один</w:t>
      </w:r>
      <w:r w:rsidRPr="001E7A7B">
        <w:rPr>
          <w:rFonts w:ascii="Times New Roman" w:hAnsi="Times New Roman" w:cs="Times New Roman"/>
          <w:color w:val="221F1F"/>
          <w:spacing w:val="10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раз</w:t>
      </w:r>
      <w:r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Pr="001E7A7B">
        <w:rPr>
          <w:rFonts w:ascii="Times New Roman" w:hAnsi="Times New Roman" w:cs="Times New Roman"/>
          <w:color w:val="221F1F"/>
          <w:spacing w:val="12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месяц;</w:t>
      </w:r>
    </w:p>
    <w:p w14:paraId="3564E632" w14:textId="77777777" w:rsidR="0087586F" w:rsidRPr="001E7A7B" w:rsidRDefault="0087586F" w:rsidP="0087586F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B65CF9A" wp14:editId="3BDA2641">
                <wp:simplePos x="0" y="0"/>
                <wp:positionH relativeFrom="page">
                  <wp:posOffset>5001895</wp:posOffset>
                </wp:positionH>
                <wp:positionV relativeFrom="paragraph">
                  <wp:posOffset>533400</wp:posOffset>
                </wp:positionV>
                <wp:extent cx="1621155" cy="161163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1155" cy="1611630"/>
                          <a:chOff x="8057" y="202"/>
                          <a:chExt cx="2553" cy="2538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7" y="484"/>
                            <a:ext cx="1900" cy="1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7" y="202"/>
                            <a:ext cx="2553" cy="2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00C7D" id="Group 2" o:spid="_x0000_s1026" style="position:absolute;margin-left:393.85pt;margin-top:42pt;width:127.65pt;height:126.9pt;z-index:15729152;mso-position-horizontal-relative:page" coordorigin="8057,202" coordsize="2553,2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8457;top:484;width:1900;height:1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">
                  <v:imagedata r:id="rId13" o:title=""/>
                </v:shape>
                <v:shape id="Picture 3" o:spid="_x0000_s1028" type="#_x0000_t75" style="position:absolute;left:8057;top:202;width:2553;height:2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">
                  <v:imagedata r:id="rId14" o:title=""/>
                </v:shape>
                <w10:wrap anchorx="page"/>
              </v:group>
            </w:pict>
          </mc:Fallback>
        </mc:AlternateConten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лечением заболеваний клещевым энцефалитом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у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лиц,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не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pacing w:val="11"/>
          <w:sz w:val="24"/>
          <w:szCs w:val="24"/>
        </w:rPr>
        <w:t xml:space="preserve">прошедших экстренную иммунизацию </w:t>
      </w:r>
      <w:r w:rsidR="009C7DCC" w:rsidRPr="001E7A7B">
        <w:rPr>
          <w:rFonts w:ascii="Times New Roman" w:hAnsi="Times New Roman" w:cs="Times New Roman"/>
          <w:color w:val="221F1F"/>
          <w:spacing w:val="13"/>
          <w:sz w:val="24"/>
          <w:szCs w:val="24"/>
        </w:rPr>
        <w:t>противоклещевым</w:t>
      </w:r>
      <w:r w:rsidR="009C7DCC" w:rsidRPr="001E7A7B">
        <w:rPr>
          <w:rFonts w:ascii="Times New Roman" w:hAnsi="Times New Roman" w:cs="Times New Roman"/>
          <w:color w:val="221F1F"/>
          <w:spacing w:val="14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иммуноглобулином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течение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72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часов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момента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укуса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клещом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или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добровольно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отказавшихся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(подтверждено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распиской)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от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введения</w:t>
      </w:r>
      <w:r w:rsidR="009C7DCC" w:rsidRPr="001E7A7B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иммуноглобулина</w:t>
      </w:r>
      <w:r w:rsidR="009C7DCC"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в</w:t>
      </w:r>
      <w:r w:rsidR="009C7DCC"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соответствии</w:t>
      </w:r>
      <w:r w:rsidR="009C7DCC"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="009C7DCC"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инструкцией</w:t>
      </w:r>
      <w:r w:rsidR="009C7DCC" w:rsidRPr="001E7A7B">
        <w:rPr>
          <w:rFonts w:ascii="Times New Roman" w:hAnsi="Times New Roman" w:cs="Times New Roman"/>
          <w:color w:val="221F1F"/>
          <w:spacing w:val="2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к</w:t>
      </w:r>
      <w:r w:rsidR="009C7DCC" w:rsidRPr="001E7A7B">
        <w:rPr>
          <w:rFonts w:ascii="Times New Roman" w:hAnsi="Times New Roman" w:cs="Times New Roman"/>
          <w:color w:val="221F1F"/>
          <w:spacing w:val="3"/>
          <w:sz w:val="24"/>
          <w:szCs w:val="24"/>
        </w:rPr>
        <w:t xml:space="preserve"> </w:t>
      </w:r>
      <w:r w:rsidR="009C7DCC" w:rsidRPr="001E7A7B">
        <w:rPr>
          <w:rFonts w:ascii="Times New Roman" w:hAnsi="Times New Roman" w:cs="Times New Roman"/>
          <w:color w:val="221F1F"/>
          <w:sz w:val="24"/>
          <w:szCs w:val="24"/>
        </w:rPr>
        <w:t>препарату;</w:t>
      </w:r>
    </w:p>
    <w:p w14:paraId="7ADFD118" w14:textId="77777777" w:rsidR="0087586F" w:rsidRPr="001E7A7B" w:rsidRDefault="009C7DCC" w:rsidP="0087586F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с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определением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иммунного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статуса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(клеточный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гуморальный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иммунитет),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интерферонового</w:t>
      </w:r>
      <w:r w:rsidRPr="001E7A7B">
        <w:rPr>
          <w:rFonts w:ascii="Times New Roman" w:hAnsi="Times New Roman" w:cs="Times New Roman"/>
          <w:color w:val="221F1F"/>
          <w:spacing w:val="1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статуса;</w:t>
      </w:r>
    </w:p>
    <w:p w14:paraId="77658A1D" w14:textId="77777777" w:rsidR="00AB087F" w:rsidRPr="001E7A7B" w:rsidRDefault="009C7DCC" w:rsidP="0087586F">
      <w:pPr>
        <w:pStyle w:val="a5"/>
        <w:numPr>
          <w:ilvl w:val="1"/>
          <w:numId w:val="7"/>
        </w:numPr>
        <w:tabs>
          <w:tab w:val="left" w:pos="814"/>
        </w:tabs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компенсацией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расходов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Застрахованного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лица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приобретение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лекарственных</w:t>
      </w:r>
      <w:r w:rsidRPr="001E7A7B">
        <w:rPr>
          <w:rFonts w:ascii="Times New Roman" w:hAnsi="Times New Roman" w:cs="Times New Roman"/>
          <w:color w:val="221F1F"/>
          <w:spacing w:val="2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средств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изделий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медицинского</w:t>
      </w:r>
      <w:r w:rsidRPr="001E7A7B">
        <w:rPr>
          <w:rFonts w:ascii="Times New Roman" w:hAnsi="Times New Roman" w:cs="Times New Roman"/>
          <w:color w:val="221F1F"/>
          <w:spacing w:val="25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назначения.</w:t>
      </w:r>
    </w:p>
    <w:p w14:paraId="0D70793E" w14:textId="77777777" w:rsidR="0087586F" w:rsidRPr="001E7A7B" w:rsidRDefault="0087586F" w:rsidP="0087586F">
      <w:pPr>
        <w:pStyle w:val="a5"/>
        <w:tabs>
          <w:tab w:val="left" w:pos="814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2EE7F8FF" w14:textId="77777777" w:rsidR="00AB087F" w:rsidRPr="001E7A7B" w:rsidRDefault="009C7DCC" w:rsidP="004A202A">
      <w:pPr>
        <w:pStyle w:val="1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Подпись</w:t>
      </w:r>
      <w:r w:rsidRPr="001E7A7B">
        <w:rPr>
          <w:rFonts w:ascii="Times New Roman" w:hAnsi="Times New Roman" w:cs="Times New Roman"/>
          <w:color w:val="221F1F"/>
          <w:spacing w:val="-8"/>
          <w:sz w:val="24"/>
          <w:szCs w:val="24"/>
        </w:rPr>
        <w:t xml:space="preserve"> </w:t>
      </w:r>
      <w:proofErr w:type="spellStart"/>
      <w:r w:rsidRPr="001E7A7B">
        <w:rPr>
          <w:rFonts w:ascii="Times New Roman" w:hAnsi="Times New Roman" w:cs="Times New Roman"/>
          <w:color w:val="221F1F"/>
          <w:sz w:val="24"/>
          <w:szCs w:val="24"/>
        </w:rPr>
        <w:t>Cтраховщика</w:t>
      </w:r>
      <w:proofErr w:type="spellEnd"/>
      <w:r w:rsidRPr="001E7A7B">
        <w:rPr>
          <w:rFonts w:ascii="Times New Roman" w:hAnsi="Times New Roman" w:cs="Times New Roman"/>
          <w:color w:val="221F1F"/>
          <w:sz w:val="24"/>
          <w:szCs w:val="24"/>
        </w:rPr>
        <w:t>:</w:t>
      </w:r>
    </w:p>
    <w:p w14:paraId="14480E54" w14:textId="77777777" w:rsidR="00D01DC0" w:rsidRPr="001E7A7B" w:rsidRDefault="009C7DCC" w:rsidP="004A202A">
      <w:pPr>
        <w:pStyle w:val="a3"/>
        <w:ind w:left="0"/>
        <w:rPr>
          <w:rFonts w:ascii="Times New Roman" w:hAnsi="Times New Roman" w:cs="Times New Roman"/>
          <w:color w:val="221F1F"/>
          <w:spacing w:val="-33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Управляющий</w:t>
      </w:r>
      <w:r w:rsidRPr="001E7A7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Директор</w:t>
      </w:r>
      <w:r w:rsidRPr="001E7A7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департамента</w:t>
      </w:r>
      <w:r w:rsidRPr="001E7A7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личных</w:t>
      </w:r>
      <w:r w:rsidRPr="001E7A7B">
        <w:rPr>
          <w:rFonts w:ascii="Times New Roman" w:hAnsi="Times New Roman" w:cs="Times New Roman"/>
          <w:color w:val="221F1F"/>
          <w:spacing w:val="2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видов</w:t>
      </w:r>
      <w:r w:rsidRPr="001E7A7B">
        <w:rPr>
          <w:rFonts w:ascii="Times New Roman" w:hAnsi="Times New Roman" w:cs="Times New Roman"/>
          <w:color w:val="221F1F"/>
          <w:spacing w:val="28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страхования</w:t>
      </w:r>
      <w:r w:rsidRPr="001E7A7B">
        <w:rPr>
          <w:rFonts w:ascii="Times New Roman" w:hAnsi="Times New Roman" w:cs="Times New Roman"/>
          <w:color w:val="221F1F"/>
          <w:spacing w:val="-33"/>
          <w:sz w:val="24"/>
          <w:szCs w:val="24"/>
        </w:rPr>
        <w:t xml:space="preserve"> </w:t>
      </w:r>
    </w:p>
    <w:p w14:paraId="2B5A6F21" w14:textId="77777777" w:rsidR="00AB087F" w:rsidRPr="001E7A7B" w:rsidRDefault="009C7DCC" w:rsidP="004A202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1E7A7B">
        <w:rPr>
          <w:rFonts w:ascii="Times New Roman" w:hAnsi="Times New Roman" w:cs="Times New Roman"/>
          <w:color w:val="221F1F"/>
          <w:sz w:val="24"/>
          <w:szCs w:val="24"/>
        </w:rPr>
        <w:t>Галаничева</w:t>
      </w:r>
      <w:proofErr w:type="spellEnd"/>
      <w:r w:rsidRPr="001E7A7B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Юлия</w:t>
      </w:r>
      <w:r w:rsidRPr="001E7A7B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1E7A7B">
        <w:rPr>
          <w:rFonts w:ascii="Times New Roman" w:hAnsi="Times New Roman" w:cs="Times New Roman"/>
          <w:color w:val="221F1F"/>
          <w:sz w:val="24"/>
          <w:szCs w:val="24"/>
        </w:rPr>
        <w:t>Владимировна</w:t>
      </w:r>
    </w:p>
    <w:p w14:paraId="47660AD2" w14:textId="332A90C5" w:rsidR="00AB087F" w:rsidRPr="004A202A" w:rsidRDefault="009C7DCC" w:rsidP="004A202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E7A7B">
        <w:rPr>
          <w:rFonts w:ascii="Times New Roman" w:hAnsi="Times New Roman" w:cs="Times New Roman"/>
          <w:color w:val="221F1F"/>
          <w:sz w:val="24"/>
          <w:szCs w:val="24"/>
        </w:rPr>
        <w:t>доверенность</w:t>
      </w:r>
      <w:r w:rsidRPr="001E7A7B">
        <w:rPr>
          <w:rFonts w:ascii="Times New Roman" w:hAnsi="Times New Roman" w:cs="Times New Roman"/>
          <w:color w:val="221F1F"/>
          <w:spacing w:val="32"/>
          <w:sz w:val="24"/>
          <w:szCs w:val="24"/>
        </w:rPr>
        <w:t xml:space="preserve"> </w:t>
      </w:r>
      <w:r w:rsidR="00C2714C" w:rsidRPr="00C2714C">
        <w:rPr>
          <w:rFonts w:ascii="Times New Roman" w:hAnsi="Times New Roman" w:cs="Times New Roman"/>
          <w:color w:val="221F1F"/>
          <w:sz w:val="24"/>
          <w:szCs w:val="24"/>
        </w:rPr>
        <w:t>№ 2024/69 от 09.02.2024г</w:t>
      </w:r>
      <w:bookmarkStart w:id="0" w:name="_GoBack"/>
      <w:bookmarkEnd w:id="0"/>
    </w:p>
    <w:sectPr w:rsidR="00AB087F" w:rsidRPr="004A202A">
      <w:footerReference w:type="default" r:id="rId15"/>
      <w:pgSz w:w="11900" w:h="16840"/>
      <w:pgMar w:top="340" w:right="60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736BD" w14:textId="77777777" w:rsidR="000C727B" w:rsidRDefault="000C727B" w:rsidP="004A202A">
      <w:r>
        <w:separator/>
      </w:r>
    </w:p>
  </w:endnote>
  <w:endnote w:type="continuationSeparator" w:id="0">
    <w:p w14:paraId="11A9C6A5" w14:textId="77777777" w:rsidR="000C727B" w:rsidRDefault="000C727B" w:rsidP="004A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269219"/>
      <w:docPartObj>
        <w:docPartGallery w:val="Page Numbers (Bottom of Page)"/>
        <w:docPartUnique/>
      </w:docPartObj>
    </w:sdtPr>
    <w:sdtEndPr/>
    <w:sdtContent>
      <w:p w14:paraId="76FBD6EB" w14:textId="3922DEE5" w:rsidR="004A202A" w:rsidRDefault="004A202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14C">
          <w:rPr>
            <w:noProof/>
          </w:rPr>
          <w:t>4</w:t>
        </w:r>
        <w:r>
          <w:fldChar w:fldCharType="end"/>
        </w:r>
      </w:p>
    </w:sdtContent>
  </w:sdt>
  <w:p w14:paraId="3670E324" w14:textId="77777777" w:rsidR="004A202A" w:rsidRDefault="004A20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67308" w14:textId="77777777" w:rsidR="000C727B" w:rsidRDefault="000C727B" w:rsidP="004A202A">
      <w:r>
        <w:separator/>
      </w:r>
    </w:p>
  </w:footnote>
  <w:footnote w:type="continuationSeparator" w:id="0">
    <w:p w14:paraId="0648D7CE" w14:textId="77777777" w:rsidR="000C727B" w:rsidRDefault="000C727B" w:rsidP="004A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63E2"/>
    <w:multiLevelType w:val="multilevel"/>
    <w:tmpl w:val="3858EE04"/>
    <w:lvl w:ilvl="0">
      <w:start w:val="3"/>
      <w:numFmt w:val="decimal"/>
      <w:lvlText w:val="%1"/>
      <w:lvlJc w:val="left"/>
      <w:pPr>
        <w:ind w:left="1154" w:hanging="43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54" w:hanging="4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4" w:hanging="431"/>
      </w:pPr>
      <w:rPr>
        <w:rFonts w:ascii="Calibri" w:eastAsia="Calibri" w:hAnsi="Calibri" w:cs="Calibri" w:hint="default"/>
        <w:color w:val="221F1F"/>
        <w:spacing w:val="0"/>
        <w:w w:val="102"/>
        <w:sz w:val="16"/>
        <w:szCs w:val="16"/>
        <w:lang w:val="ru-RU" w:eastAsia="en-US" w:bidi="ar-SA"/>
      </w:rPr>
    </w:lvl>
    <w:lvl w:ilvl="3">
      <w:numFmt w:val="bullet"/>
      <w:lvlText w:val="—"/>
      <w:lvlJc w:val="left"/>
      <w:pPr>
        <w:ind w:left="962" w:hanging="223"/>
      </w:pPr>
      <w:rPr>
        <w:rFonts w:ascii="Calibri" w:eastAsia="Calibri" w:hAnsi="Calibri" w:cs="Calibri" w:hint="default"/>
        <w:color w:val="221F1F"/>
        <w:w w:val="102"/>
        <w:sz w:val="16"/>
        <w:szCs w:val="16"/>
        <w:lang w:val="ru-RU" w:eastAsia="en-US" w:bidi="ar-SA"/>
      </w:rPr>
    </w:lvl>
    <w:lvl w:ilvl="4">
      <w:numFmt w:val="bullet"/>
      <w:lvlText w:val="•"/>
      <w:lvlJc w:val="left"/>
      <w:pPr>
        <w:ind w:left="4326" w:hanging="2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2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7" w:hanging="2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2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223"/>
      </w:pPr>
      <w:rPr>
        <w:rFonts w:hint="default"/>
        <w:lang w:val="ru-RU" w:eastAsia="en-US" w:bidi="ar-SA"/>
      </w:rPr>
    </w:lvl>
  </w:abstractNum>
  <w:abstractNum w:abstractNumId="1" w15:restartNumberingAfterBreak="0">
    <w:nsid w:val="08B71079"/>
    <w:multiLevelType w:val="multilevel"/>
    <w:tmpl w:val="94B2D892"/>
    <w:lvl w:ilvl="0">
      <w:start w:val="1"/>
      <w:numFmt w:val="decimal"/>
      <w:lvlText w:val="%1."/>
      <w:lvlJc w:val="left"/>
      <w:pPr>
        <w:ind w:left="472" w:hanging="164"/>
      </w:pPr>
      <w:rPr>
        <w:rFonts w:ascii="Calibri" w:eastAsia="Calibri" w:hAnsi="Calibri" w:cs="Calibri" w:hint="default"/>
        <w:color w:val="221F1F"/>
        <w:spacing w:val="0"/>
        <w:w w:val="102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3" w:hanging="297"/>
      </w:pPr>
      <w:rPr>
        <w:rFonts w:ascii="Calibri" w:eastAsia="Calibri" w:hAnsi="Calibri" w:cs="Calibri" w:hint="default"/>
        <w:color w:val="221F1F"/>
        <w:spacing w:val="-1"/>
        <w:w w:val="102"/>
        <w:sz w:val="16"/>
        <w:szCs w:val="16"/>
        <w:lang w:val="ru-RU" w:eastAsia="en-US" w:bidi="ar-SA"/>
      </w:rPr>
    </w:lvl>
    <w:lvl w:ilvl="2">
      <w:numFmt w:val="bullet"/>
      <w:lvlText w:val="—"/>
      <w:lvlJc w:val="left"/>
      <w:pPr>
        <w:ind w:left="754" w:hanging="223"/>
      </w:pPr>
      <w:rPr>
        <w:rFonts w:ascii="Calibri" w:eastAsia="Calibri" w:hAnsi="Calibri" w:cs="Calibri" w:hint="default"/>
        <w:color w:val="221F1F"/>
        <w:w w:val="102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820" w:hanging="2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00" w:hanging="2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26" w:hanging="2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3" w:hanging="2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80" w:hanging="2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6" w:hanging="223"/>
      </w:pPr>
      <w:rPr>
        <w:rFonts w:hint="default"/>
        <w:lang w:val="ru-RU" w:eastAsia="en-US" w:bidi="ar-SA"/>
      </w:rPr>
    </w:lvl>
  </w:abstractNum>
  <w:abstractNum w:abstractNumId="2" w15:restartNumberingAfterBreak="0">
    <w:nsid w:val="0FAD2485"/>
    <w:multiLevelType w:val="multilevel"/>
    <w:tmpl w:val="DE866C0E"/>
    <w:lvl w:ilvl="0">
      <w:start w:val="3"/>
      <w:numFmt w:val="decimal"/>
      <w:lvlText w:val="%1"/>
      <w:lvlJc w:val="left"/>
      <w:pPr>
        <w:ind w:left="724" w:hanging="43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724" w:hanging="4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4" w:hanging="431"/>
      </w:pPr>
      <w:rPr>
        <w:rFonts w:ascii="Calibri" w:eastAsia="Calibri" w:hAnsi="Calibri" w:cs="Calibri" w:hint="default"/>
        <w:color w:val="221F1F"/>
        <w:spacing w:val="0"/>
        <w:w w:val="102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702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6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8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2" w:hanging="431"/>
      </w:pPr>
      <w:rPr>
        <w:rFonts w:hint="default"/>
        <w:lang w:val="ru-RU" w:eastAsia="en-US" w:bidi="ar-SA"/>
      </w:rPr>
    </w:lvl>
  </w:abstractNum>
  <w:abstractNum w:abstractNumId="3" w15:restartNumberingAfterBreak="0">
    <w:nsid w:val="136A0140"/>
    <w:multiLevelType w:val="hybridMultilevel"/>
    <w:tmpl w:val="585C1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94E67"/>
    <w:multiLevelType w:val="hybridMultilevel"/>
    <w:tmpl w:val="F4AC10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20278"/>
    <w:multiLevelType w:val="hybridMultilevel"/>
    <w:tmpl w:val="EC5409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000B8"/>
    <w:multiLevelType w:val="hybridMultilevel"/>
    <w:tmpl w:val="7B0CD960"/>
    <w:lvl w:ilvl="0" w:tplc="B1B0319E">
      <w:numFmt w:val="bullet"/>
      <w:lvlText w:val="—"/>
      <w:lvlJc w:val="left"/>
      <w:pPr>
        <w:ind w:left="932" w:hanging="253"/>
      </w:pPr>
      <w:rPr>
        <w:rFonts w:ascii="Calibri" w:eastAsia="Calibri" w:hAnsi="Calibri" w:cs="Calibri" w:hint="default"/>
        <w:color w:val="221F1F"/>
        <w:w w:val="102"/>
        <w:sz w:val="16"/>
        <w:szCs w:val="16"/>
        <w:lang w:val="ru-RU" w:eastAsia="en-US" w:bidi="ar-SA"/>
      </w:rPr>
    </w:lvl>
    <w:lvl w:ilvl="1" w:tplc="08447B1C">
      <w:numFmt w:val="bullet"/>
      <w:lvlText w:val="•"/>
      <w:lvlJc w:val="left"/>
      <w:pPr>
        <w:ind w:left="1912" w:hanging="253"/>
      </w:pPr>
      <w:rPr>
        <w:rFonts w:hint="default"/>
        <w:lang w:val="ru-RU" w:eastAsia="en-US" w:bidi="ar-SA"/>
      </w:rPr>
    </w:lvl>
    <w:lvl w:ilvl="2" w:tplc="836C3A84">
      <w:numFmt w:val="bullet"/>
      <w:lvlText w:val="•"/>
      <w:lvlJc w:val="left"/>
      <w:pPr>
        <w:ind w:left="2884" w:hanging="253"/>
      </w:pPr>
      <w:rPr>
        <w:rFonts w:hint="default"/>
        <w:lang w:val="ru-RU" w:eastAsia="en-US" w:bidi="ar-SA"/>
      </w:rPr>
    </w:lvl>
    <w:lvl w:ilvl="3" w:tplc="40D6C6A6">
      <w:numFmt w:val="bullet"/>
      <w:lvlText w:val="•"/>
      <w:lvlJc w:val="left"/>
      <w:pPr>
        <w:ind w:left="3856" w:hanging="253"/>
      </w:pPr>
      <w:rPr>
        <w:rFonts w:hint="default"/>
        <w:lang w:val="ru-RU" w:eastAsia="en-US" w:bidi="ar-SA"/>
      </w:rPr>
    </w:lvl>
    <w:lvl w:ilvl="4" w:tplc="6140308C">
      <w:numFmt w:val="bullet"/>
      <w:lvlText w:val="•"/>
      <w:lvlJc w:val="left"/>
      <w:pPr>
        <w:ind w:left="4828" w:hanging="253"/>
      </w:pPr>
      <w:rPr>
        <w:rFonts w:hint="default"/>
        <w:lang w:val="ru-RU" w:eastAsia="en-US" w:bidi="ar-SA"/>
      </w:rPr>
    </w:lvl>
    <w:lvl w:ilvl="5" w:tplc="E604DD88">
      <w:numFmt w:val="bullet"/>
      <w:lvlText w:val="•"/>
      <w:lvlJc w:val="left"/>
      <w:pPr>
        <w:ind w:left="5800" w:hanging="253"/>
      </w:pPr>
      <w:rPr>
        <w:rFonts w:hint="default"/>
        <w:lang w:val="ru-RU" w:eastAsia="en-US" w:bidi="ar-SA"/>
      </w:rPr>
    </w:lvl>
    <w:lvl w:ilvl="6" w:tplc="4330EDA2">
      <w:numFmt w:val="bullet"/>
      <w:lvlText w:val="•"/>
      <w:lvlJc w:val="left"/>
      <w:pPr>
        <w:ind w:left="6772" w:hanging="253"/>
      </w:pPr>
      <w:rPr>
        <w:rFonts w:hint="default"/>
        <w:lang w:val="ru-RU" w:eastAsia="en-US" w:bidi="ar-SA"/>
      </w:rPr>
    </w:lvl>
    <w:lvl w:ilvl="7" w:tplc="1CBA90C8">
      <w:numFmt w:val="bullet"/>
      <w:lvlText w:val="•"/>
      <w:lvlJc w:val="left"/>
      <w:pPr>
        <w:ind w:left="7744" w:hanging="253"/>
      </w:pPr>
      <w:rPr>
        <w:rFonts w:hint="default"/>
        <w:lang w:val="ru-RU" w:eastAsia="en-US" w:bidi="ar-SA"/>
      </w:rPr>
    </w:lvl>
    <w:lvl w:ilvl="8" w:tplc="D04EB7A0">
      <w:numFmt w:val="bullet"/>
      <w:lvlText w:val="•"/>
      <w:lvlJc w:val="left"/>
      <w:pPr>
        <w:ind w:left="8716" w:hanging="253"/>
      </w:pPr>
      <w:rPr>
        <w:rFonts w:hint="default"/>
        <w:lang w:val="ru-RU" w:eastAsia="en-US" w:bidi="ar-SA"/>
      </w:rPr>
    </w:lvl>
  </w:abstractNum>
  <w:abstractNum w:abstractNumId="7" w15:restartNumberingAfterBreak="0">
    <w:nsid w:val="4BB942AC"/>
    <w:multiLevelType w:val="hybridMultilevel"/>
    <w:tmpl w:val="0A7CA5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813D2"/>
    <w:multiLevelType w:val="multilevel"/>
    <w:tmpl w:val="5394E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trike w:val="0"/>
        <w:color w:val="221F1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221F1F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221F1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21F1F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221F1F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221F1F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221F1F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221F1F"/>
      </w:rPr>
    </w:lvl>
  </w:abstractNum>
  <w:abstractNum w:abstractNumId="9" w15:restartNumberingAfterBreak="0">
    <w:nsid w:val="4ECF18A1"/>
    <w:multiLevelType w:val="hybridMultilevel"/>
    <w:tmpl w:val="31E6B9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A453F"/>
    <w:multiLevelType w:val="multilevel"/>
    <w:tmpl w:val="BB46198A"/>
    <w:lvl w:ilvl="0">
      <w:start w:val="3"/>
      <w:numFmt w:val="decimal"/>
      <w:lvlText w:val="%1"/>
      <w:lvlJc w:val="left"/>
      <w:pPr>
        <w:ind w:left="724" w:hanging="47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24" w:hanging="47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4" w:hanging="475"/>
      </w:pPr>
      <w:rPr>
        <w:rFonts w:ascii="Calibri" w:eastAsia="Calibri" w:hAnsi="Calibri" w:cs="Calibri" w:hint="default"/>
        <w:color w:val="221F1F"/>
        <w:spacing w:val="0"/>
        <w:w w:val="102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702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6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8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2" w:hanging="475"/>
      </w:pPr>
      <w:rPr>
        <w:rFonts w:hint="default"/>
        <w:lang w:val="ru-RU" w:eastAsia="en-US" w:bidi="ar-SA"/>
      </w:rPr>
    </w:lvl>
  </w:abstractNum>
  <w:abstractNum w:abstractNumId="11" w15:restartNumberingAfterBreak="0">
    <w:nsid w:val="5F8651D3"/>
    <w:multiLevelType w:val="multilevel"/>
    <w:tmpl w:val="1A92A7EC"/>
    <w:lvl w:ilvl="0">
      <w:start w:val="3"/>
      <w:numFmt w:val="decimal"/>
      <w:lvlText w:val="%1"/>
      <w:lvlJc w:val="left"/>
      <w:pPr>
        <w:ind w:left="1154" w:hanging="431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54" w:hanging="4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4" w:hanging="431"/>
      </w:pPr>
      <w:rPr>
        <w:rFonts w:ascii="Calibri" w:eastAsia="Calibri" w:hAnsi="Calibri" w:cs="Calibri" w:hint="default"/>
        <w:color w:val="221F1F"/>
        <w:spacing w:val="0"/>
        <w:w w:val="102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010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0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431"/>
      </w:pPr>
      <w:rPr>
        <w:rFonts w:hint="default"/>
        <w:lang w:val="ru-RU" w:eastAsia="en-US" w:bidi="ar-SA"/>
      </w:rPr>
    </w:lvl>
  </w:abstractNum>
  <w:abstractNum w:abstractNumId="12" w15:restartNumberingAfterBreak="0">
    <w:nsid w:val="7D962F63"/>
    <w:multiLevelType w:val="hybridMultilevel"/>
    <w:tmpl w:val="389E95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5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7F"/>
    <w:rsid w:val="000C727B"/>
    <w:rsid w:val="000F1AA0"/>
    <w:rsid w:val="00194D4B"/>
    <w:rsid w:val="001B0A31"/>
    <w:rsid w:val="001C56FB"/>
    <w:rsid w:val="001E7A7B"/>
    <w:rsid w:val="00232248"/>
    <w:rsid w:val="002610B5"/>
    <w:rsid w:val="004653F8"/>
    <w:rsid w:val="004A202A"/>
    <w:rsid w:val="004E7E44"/>
    <w:rsid w:val="00512EA1"/>
    <w:rsid w:val="00597CFB"/>
    <w:rsid w:val="005A235C"/>
    <w:rsid w:val="005B6F45"/>
    <w:rsid w:val="00635DD7"/>
    <w:rsid w:val="006732F9"/>
    <w:rsid w:val="00706783"/>
    <w:rsid w:val="00793525"/>
    <w:rsid w:val="007C2AC1"/>
    <w:rsid w:val="0087586F"/>
    <w:rsid w:val="008F1F65"/>
    <w:rsid w:val="0091407E"/>
    <w:rsid w:val="00937C19"/>
    <w:rsid w:val="009565B2"/>
    <w:rsid w:val="009C7DCC"/>
    <w:rsid w:val="00A06385"/>
    <w:rsid w:val="00AA6120"/>
    <w:rsid w:val="00AB087F"/>
    <w:rsid w:val="00B143C2"/>
    <w:rsid w:val="00B24BF9"/>
    <w:rsid w:val="00C2714C"/>
    <w:rsid w:val="00C90545"/>
    <w:rsid w:val="00D01DC0"/>
    <w:rsid w:val="00D52590"/>
    <w:rsid w:val="00DB5FC3"/>
    <w:rsid w:val="00E14DB8"/>
    <w:rsid w:val="00E31216"/>
    <w:rsid w:val="00E97F9D"/>
    <w:rsid w:val="00EC1085"/>
    <w:rsid w:val="00EC27B2"/>
    <w:rsid w:val="00EE33D9"/>
    <w:rsid w:val="00EF0830"/>
    <w:rsid w:val="00F13ABD"/>
    <w:rsid w:val="00F55F55"/>
    <w:rsid w:val="00F817D6"/>
    <w:rsid w:val="00F9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4C23"/>
  <w15:docId w15:val="{31E09B66-EA51-4751-A83C-3DF2C44C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line="179" w:lineRule="exact"/>
      <w:ind w:left="472" w:hanging="164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6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94"/>
      <w:ind w:left="3187" w:right="1616" w:hanging="1024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ind w:left="9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A20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02A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9"/>
    <w:uiPriority w:val="99"/>
    <w:unhideWhenUsed/>
    <w:rsid w:val="004A20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02A"/>
    <w:rPr>
      <w:rFonts w:ascii="Calibri" w:eastAsia="Calibri" w:hAnsi="Calibri" w:cs="Calibri"/>
      <w:lang w:val="ru-RU"/>
    </w:rPr>
  </w:style>
  <w:style w:type="character" w:styleId="aa">
    <w:name w:val="annotation reference"/>
    <w:basedOn w:val="a0"/>
    <w:uiPriority w:val="99"/>
    <w:semiHidden/>
    <w:unhideWhenUsed/>
    <w:rsid w:val="002610B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610B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610B5"/>
    <w:rPr>
      <w:rFonts w:ascii="Calibri" w:eastAsia="Calibri" w:hAnsi="Calibri" w:cs="Calibri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610B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610B5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2610B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610B5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expert@renins.com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4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добровольного медицинского страхования «Антиклещ» (далее – Программа, Программа страхования)</vt:lpstr>
    </vt:vector>
  </TitlesOfParts>
  <Company>АО «Группа Ренессанс Страхование»</Company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добровольного медицинского страхования «Антиклещ» (далее – Программа, Программа страхования)</dc:title>
  <dc:creator>Kravchenko Marina</dc:creator>
  <cp:lastModifiedBy>Kravchenko Marina</cp:lastModifiedBy>
  <cp:revision>22</cp:revision>
  <dcterms:created xsi:type="dcterms:W3CDTF">2024-01-26T11:36:00Z</dcterms:created>
  <dcterms:modified xsi:type="dcterms:W3CDTF">2024-05-21T06:49:00Z</dcterms:modified>
</cp:coreProperties>
</file>